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E0570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Allergenen</w:t>
      </w: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6CE36D9B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 xml:space="preserve">Lees tekstbron </w:t>
      </w:r>
      <w:r w:rsidRPr="00F3116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2.17</w:t>
      </w: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6BF0BDEE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0DB33F96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1.Vul het schema hieronder in </w:t>
      </w:r>
    </w:p>
    <w:p w14:paraId="309B152A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3002"/>
        <w:gridCol w:w="3015"/>
      </w:tblGrid>
      <w:tr w:rsidR="00AB6894" w:rsidRPr="00F31165" w14:paraId="73BA5274" w14:textId="77777777" w:rsidTr="00812002"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8DC0C5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rFonts w:ascii="Arial" w:eastAsia="Times New Roman" w:hAnsi="Arial" w:cs="Arial"/>
              </w:rPr>
              <w:t>Icoon 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925A1" w14:textId="77777777" w:rsidR="00AB6894" w:rsidRPr="00B06DB6" w:rsidRDefault="00AB6894" w:rsidP="00812002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B06DB6">
              <w:rPr>
                <w:rFonts w:eastAsia="Times New Roman" w:cstheme="minorHAnsi"/>
                <w:sz w:val="24"/>
                <w:szCs w:val="24"/>
              </w:rPr>
              <w:t>Naam </w:t>
            </w:r>
          </w:p>
        </w:tc>
        <w:tc>
          <w:tcPr>
            <w:tcW w:w="30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53FB8" w14:textId="77777777" w:rsidR="00AB6894" w:rsidRPr="00B06DB6" w:rsidRDefault="00AB6894" w:rsidP="00812002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B06DB6">
              <w:rPr>
                <w:rFonts w:eastAsia="Times New Roman" w:cstheme="minorHAnsi"/>
                <w:sz w:val="24"/>
                <w:szCs w:val="24"/>
              </w:rPr>
              <w:t>In welke gerechten? </w:t>
            </w:r>
          </w:p>
        </w:tc>
      </w:tr>
      <w:tr w:rsidR="00AB6894" w:rsidRPr="00F31165" w14:paraId="656239C2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A1976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720CCB07" wp14:editId="6FD5C539">
                  <wp:extent cx="1242060" cy="1203960"/>
                  <wp:effectExtent l="0" t="0" r="0" b="0"/>
                  <wp:docPr id="14" name="Afbeelding 14" descr="C:\Users\HP\AppData\Local\Microsoft\Windows\INetCache\Content.MSO\9508D16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AppData\Local\Microsoft\Windows\INetCache\Content.MSO\9508D16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F9E4F" w14:textId="4B64F5FA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4501D" w14:textId="77777777" w:rsidR="00AB6894" w:rsidRPr="00B06DB6" w:rsidRDefault="00AB6894" w:rsidP="00812002"/>
        </w:tc>
      </w:tr>
      <w:tr w:rsidR="00AB6894" w:rsidRPr="00F31165" w14:paraId="4C441FEC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EB46D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76FC1B4F" wp14:editId="40B08C6D">
                  <wp:extent cx="1219200" cy="1196340"/>
                  <wp:effectExtent l="0" t="0" r="0" b="3810"/>
                  <wp:docPr id="13" name="Afbeelding 13" descr="C:\Users\HP\AppData\Local\Microsoft\Windows\INetCache\Content.MSO\FA9619B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AppData\Local\Microsoft\Windows\INetCache\Content.MSO\FA9619B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C711E" w14:textId="7B3D454B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48DE3" w14:textId="77777777" w:rsidR="00AB6894" w:rsidRPr="00B06DB6" w:rsidRDefault="00AB6894" w:rsidP="00812002"/>
        </w:tc>
      </w:tr>
      <w:tr w:rsidR="00AB6894" w:rsidRPr="00F31165" w14:paraId="6D876A83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96E22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50080CA3" wp14:editId="5FD9974A">
                  <wp:extent cx="1234440" cy="1203960"/>
                  <wp:effectExtent l="0" t="0" r="3810" b="0"/>
                  <wp:docPr id="12" name="Afbeelding 12" descr="C:\Users\HP\AppData\Local\Microsoft\Windows\INetCache\Content.MSO\E423F7E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AppData\Local\Microsoft\Windows\INetCache\Content.MSO\E423F7E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8A771" w14:textId="78984767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79BE54" w14:textId="77777777" w:rsidR="00AB6894" w:rsidRPr="00B06DB6" w:rsidRDefault="00AB6894" w:rsidP="00812002"/>
        </w:tc>
      </w:tr>
      <w:tr w:rsidR="00AB6894" w:rsidRPr="00F31165" w14:paraId="7BFC3F01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2729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398DD610" wp14:editId="1159F809">
                  <wp:extent cx="1295400" cy="1181100"/>
                  <wp:effectExtent l="0" t="0" r="0" b="0"/>
                  <wp:docPr id="11" name="Afbeelding 11" descr="C:\Users\HP\AppData\Local\Microsoft\Windows\INetCache\Content.MSO\8477118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AppData\Local\Microsoft\Windows\INetCache\Content.MSO\8477118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236B" w14:textId="77777777" w:rsidR="00AB6894" w:rsidRPr="00B06DB6" w:rsidRDefault="00AB6894" w:rsidP="00812002">
            <w:pPr>
              <w:rPr>
                <w:b/>
                <w:bCs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279ED" w14:textId="77777777" w:rsidR="00AB6894" w:rsidRPr="00B06DB6" w:rsidRDefault="00AB6894" w:rsidP="00812002"/>
        </w:tc>
      </w:tr>
      <w:tr w:rsidR="00AB6894" w:rsidRPr="00F31165" w14:paraId="07C137D3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09F543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438D2B0A" wp14:editId="19B8FA33">
                  <wp:extent cx="1066800" cy="1165860"/>
                  <wp:effectExtent l="0" t="0" r="0" b="0"/>
                  <wp:docPr id="10" name="Afbeelding 10" descr="C:\Users\HP\AppData\Local\Microsoft\Windows\INetCache\Content.MSO\BEDAA82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AppData\Local\Microsoft\Windows\INetCache\Content.MSO\BEDAA82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2D464" w14:textId="04F82FAF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2CCA2" w14:textId="77777777" w:rsidR="00AB6894" w:rsidRPr="00B06DB6" w:rsidRDefault="00AB6894" w:rsidP="00812002">
            <w:pPr>
              <w:rPr>
                <w:b/>
                <w:bCs/>
              </w:rPr>
            </w:pPr>
          </w:p>
        </w:tc>
      </w:tr>
      <w:tr w:rsidR="00AB6894" w:rsidRPr="00F31165" w14:paraId="432A2419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74C62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86328A7" wp14:editId="3F1B7C5D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635</wp:posOffset>
                  </wp:positionV>
                  <wp:extent cx="1097280" cy="1031240"/>
                  <wp:effectExtent l="0" t="0" r="7620" b="0"/>
                  <wp:wrapSquare wrapText="bothSides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60" t="42798" r="55026" b="46149"/>
                          <a:stretch/>
                        </pic:blipFill>
                        <pic:spPr bwMode="auto">
                          <a:xfrm>
                            <a:off x="0" y="0"/>
                            <a:ext cx="1097280" cy="103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9FDF4" w14:textId="404A0A64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B6338" w14:textId="77777777" w:rsidR="00AB6894" w:rsidRPr="00B06DB6" w:rsidRDefault="00AB6894" w:rsidP="00812002"/>
        </w:tc>
      </w:tr>
      <w:tr w:rsidR="00AB6894" w:rsidRPr="00F31165" w14:paraId="245C1EDA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7BB3C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C7ED2A1" wp14:editId="486331F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3175</wp:posOffset>
                  </wp:positionV>
                  <wp:extent cx="1104900" cy="1104900"/>
                  <wp:effectExtent l="0" t="0" r="0" b="0"/>
                  <wp:wrapSquare wrapText="bothSides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32" t="42563" r="22487" b="45914"/>
                          <a:stretch/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6B2B5" w14:textId="737D728B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4FD2F0" w14:textId="77777777" w:rsidR="00AB6894" w:rsidRPr="00B06DB6" w:rsidRDefault="00AB6894" w:rsidP="00812002"/>
        </w:tc>
      </w:tr>
      <w:tr w:rsidR="00AB6894" w:rsidRPr="00F31165" w14:paraId="3C9B72B7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8469E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rFonts w:ascii="Arial" w:eastAsia="Times New Roman" w:hAnsi="Arial" w:cs="Arial"/>
              </w:rPr>
              <w:t> </w:t>
            </w:r>
            <w:r>
              <w:rPr>
                <w:noProof/>
              </w:rPr>
              <w:drawing>
                <wp:inline distT="0" distB="0" distL="0" distR="0" wp14:anchorId="2080DBE0" wp14:editId="0A7FDF9E">
                  <wp:extent cx="1089660" cy="108966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0782" t="27594" r="63087" b="61507"/>
                          <a:stretch/>
                        </pic:blipFill>
                        <pic:spPr bwMode="auto"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A08CC" w14:textId="2EA044FE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D1183B" w14:textId="77777777" w:rsidR="00AB6894" w:rsidRPr="00B06DB6" w:rsidRDefault="00AB6894" w:rsidP="00812002"/>
        </w:tc>
      </w:tr>
      <w:tr w:rsidR="00AB6894" w:rsidRPr="00F31165" w14:paraId="1074C106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CA3CF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66B26F90" wp14:editId="666EC5DF">
                  <wp:extent cx="1181100" cy="1143000"/>
                  <wp:effectExtent l="0" t="0" r="0" b="0"/>
                  <wp:docPr id="6" name="Afbeelding 6" descr="C:\Users\HP\AppData\Local\Microsoft\Windows\INetCache\Content.MSO\3B5F55D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P\AppData\Local\Microsoft\Windows\INetCache\Content.MSO\3B5F55D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5010F" w14:textId="55839FE9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A6B57" w14:textId="77777777" w:rsidR="00AB6894" w:rsidRPr="00B06DB6" w:rsidRDefault="00AB6894" w:rsidP="00812002"/>
        </w:tc>
      </w:tr>
      <w:tr w:rsidR="00AB6894" w:rsidRPr="00F31165" w14:paraId="1424B953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1DC38A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42A9DEB1" wp14:editId="09D10E9C">
                  <wp:extent cx="1181100" cy="1127760"/>
                  <wp:effectExtent l="0" t="0" r="0" b="0"/>
                  <wp:docPr id="5" name="Afbeelding 5" descr="C:\Users\HP\AppData\Local\Microsoft\Windows\INetCache\Content.MSO\E9CBC7A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P\AppData\Local\Microsoft\Windows\INetCache\Content.MSO\E9CBC7A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38676" w14:textId="359A8D1B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2EFC2" w14:textId="77777777" w:rsidR="00AB6894" w:rsidRPr="00B06DB6" w:rsidRDefault="00AB6894" w:rsidP="00812002"/>
        </w:tc>
      </w:tr>
      <w:tr w:rsidR="00AB6894" w:rsidRPr="00F31165" w14:paraId="79747AF2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66271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342A3623" wp14:editId="526BB0C9">
                  <wp:extent cx="1158240" cy="1158240"/>
                  <wp:effectExtent l="0" t="0" r="3810" b="3810"/>
                  <wp:docPr id="4" name="Afbeelding 4" descr="C:\Users\HP\AppData\Local\Microsoft\Windows\INetCache\Content.MSO\B5960B5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P\AppData\Local\Microsoft\Windows\INetCache\Content.MSO\B5960B5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62FF5" w14:textId="77777777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9A679" w14:textId="77777777" w:rsidR="00AB6894" w:rsidRPr="00B06DB6" w:rsidRDefault="00AB6894" w:rsidP="00812002"/>
        </w:tc>
      </w:tr>
      <w:tr w:rsidR="00AB6894" w:rsidRPr="00F31165" w14:paraId="38D6B110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D9406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869E138" wp14:editId="60F1DEC9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0</wp:posOffset>
                  </wp:positionV>
                  <wp:extent cx="1082040" cy="1082040"/>
                  <wp:effectExtent l="0" t="0" r="3810" b="3810"/>
                  <wp:wrapSquare wrapText="bothSides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22" t="27513" r="55026" b="61905"/>
                          <a:stretch/>
                        </pic:blipFill>
                        <pic:spPr bwMode="auto">
                          <a:xfrm>
                            <a:off x="0" y="0"/>
                            <a:ext cx="1082040" cy="108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45245" w14:textId="05240806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03E66" w14:textId="77777777" w:rsidR="00AB6894" w:rsidRPr="00B06DB6" w:rsidRDefault="00AB6894" w:rsidP="00812002"/>
        </w:tc>
      </w:tr>
      <w:tr w:rsidR="00AB6894" w:rsidRPr="00F31165" w14:paraId="644EF9CF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537CC5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lastRenderedPageBreak/>
              <w:drawing>
                <wp:inline distT="0" distB="0" distL="0" distR="0" wp14:anchorId="39FC9CC3" wp14:editId="2B16B337">
                  <wp:extent cx="1348740" cy="1219200"/>
                  <wp:effectExtent l="0" t="0" r="3810" b="0"/>
                  <wp:docPr id="15" name="Afbeelding 15" descr="C:\Users\HP\AppData\Local\Microsoft\Windows\INetCache\Content.MSO\6FF1BA9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P\AppData\Local\Microsoft\Windows\INetCache\Content.MSO\6FF1BA9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64FC1" w14:textId="52547F08" w:rsidR="00AB6894" w:rsidRPr="00B06DB6" w:rsidRDefault="00AB6894" w:rsidP="00812002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407E0" w14:textId="77777777" w:rsidR="00AB6894" w:rsidRPr="00B06DB6" w:rsidRDefault="00AB6894" w:rsidP="00812002">
            <w:bookmarkStart w:id="0" w:name="_GoBack"/>
            <w:bookmarkEnd w:id="0"/>
          </w:p>
        </w:tc>
      </w:tr>
      <w:tr w:rsidR="00AB6894" w:rsidRPr="00F31165" w14:paraId="1AD4D56F" w14:textId="77777777" w:rsidTr="00AB6894"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26772" w14:textId="77777777" w:rsidR="00AB6894" w:rsidRPr="00F31165" w:rsidRDefault="00AB6894" w:rsidP="00812002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31165">
              <w:rPr>
                <w:noProof/>
              </w:rPr>
              <w:drawing>
                <wp:inline distT="0" distB="0" distL="0" distR="0" wp14:anchorId="20E61EAC" wp14:editId="37337038">
                  <wp:extent cx="1272540" cy="1203960"/>
                  <wp:effectExtent l="0" t="0" r="3810" b="0"/>
                  <wp:docPr id="1" name="Afbeelding 1" descr="C:\Users\HP\AppData\Local\Microsoft\Windows\INetCache\Content.MSO\CAE2651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P\AppData\Local\Microsoft\Windows\INetCache\Content.MSO\CAE2651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1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753CF" w14:textId="0E9A403C" w:rsidR="00AB6894" w:rsidRPr="00B06DB6" w:rsidRDefault="00AB6894" w:rsidP="00AB6894"/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3D451" w14:textId="77777777" w:rsidR="00AB6894" w:rsidRPr="00B06DB6" w:rsidRDefault="00AB6894" w:rsidP="00812002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B7156FD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6622F336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65D94D82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2.Wat gebeurt er als iemand allergisch is bijvoorbeeld pinda’s en dit toch eet? </w:t>
      </w:r>
    </w:p>
    <w:p w14:paraId="5C7F6DD5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1FA57D04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 </w:t>
      </w:r>
    </w:p>
    <w:p w14:paraId="2AB9C6DD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340EDFE8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 </w:t>
      </w:r>
    </w:p>
    <w:p w14:paraId="39B09608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46788713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18E2B966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3.Wat gebeurt er als iemand een bepaalde voedselintolerantie heeft en dat voedingsmiddel toch eet? </w:t>
      </w:r>
    </w:p>
    <w:p w14:paraId="4CEF3B32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10BECF66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 </w:t>
      </w:r>
    </w:p>
    <w:p w14:paraId="0327348E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1217DD6B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 </w:t>
      </w:r>
    </w:p>
    <w:p w14:paraId="3895FD55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6D247DD8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2BFCAAC0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4.Waar kom je de iconen van de allergenen allemaal tegen? </w:t>
      </w:r>
    </w:p>
    <w:p w14:paraId="172F5527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0DE28500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 </w:t>
      </w:r>
    </w:p>
    <w:p w14:paraId="4614FD95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2E5119E4" w14:textId="77777777" w:rsidR="00F31165" w:rsidRPr="00F31165" w:rsidRDefault="00F31165" w:rsidP="00F3116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 </w:t>
      </w:r>
    </w:p>
    <w:p w14:paraId="785B14B8" w14:textId="77777777" w:rsidR="00F31165" w:rsidRPr="00F31165" w:rsidRDefault="00F31165" w:rsidP="00F31165">
      <w:pPr>
        <w:spacing w:after="0" w:line="240" w:lineRule="auto"/>
        <w:ind w:left="690" w:hanging="6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31165">
        <w:rPr>
          <w:rFonts w:ascii="Arial" w:eastAsia="Times New Roman" w:hAnsi="Arial" w:cs="Arial"/>
          <w:sz w:val="24"/>
          <w:szCs w:val="24"/>
          <w:lang w:eastAsia="nl-NL"/>
        </w:rPr>
        <w:t> </w:t>
      </w:r>
    </w:p>
    <w:p w14:paraId="5936CF54" w14:textId="77777777" w:rsidR="00AF0B16" w:rsidRDefault="00AF0B16"/>
    <w:sectPr w:rsidR="00AF0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F7F48"/>
    <w:multiLevelType w:val="multilevel"/>
    <w:tmpl w:val="7B42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65"/>
    <w:rsid w:val="00AB6894"/>
    <w:rsid w:val="00AF0B16"/>
    <w:rsid w:val="00F3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98BF"/>
  <w15:chartTrackingRefBased/>
  <w15:docId w15:val="{05770DC1-FCCC-4D35-B37A-FAC58C7D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31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1">
    <w:name w:val="normaltextrun1"/>
    <w:basedOn w:val="Standaardalinea-lettertype"/>
    <w:rsid w:val="00F31165"/>
  </w:style>
  <w:style w:type="character" w:customStyle="1" w:styleId="eop">
    <w:name w:val="eop"/>
    <w:basedOn w:val="Standaardalinea-lettertype"/>
    <w:rsid w:val="00F31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5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0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3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26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03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24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60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35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09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97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730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299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5388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1079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719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9973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419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7214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0070963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670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504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015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9747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8008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9313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3648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658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1765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159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039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227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5260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9947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3533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0741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0693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969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187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93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9186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16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0312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116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6287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687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878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3246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882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630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5206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798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1922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2266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8632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806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3807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585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0239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8169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986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95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495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3693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5742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8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995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760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2919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302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7789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358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973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3374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9737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0256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6790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385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6170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84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754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628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7195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3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2169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411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6303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37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5270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559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56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9494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8409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0962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673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9099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858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16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6869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5580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6785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434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447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13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7303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08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3095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4762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1720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238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3764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190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5376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300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1225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0306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040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3426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059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9495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045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856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0053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177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7765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1037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238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3173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3171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190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8419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4133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Tielbeke</dc:creator>
  <cp:keywords/>
  <dc:description/>
  <cp:lastModifiedBy>Marleen Tielbeke</cp:lastModifiedBy>
  <cp:revision>2</cp:revision>
  <dcterms:created xsi:type="dcterms:W3CDTF">2019-10-08T14:20:00Z</dcterms:created>
  <dcterms:modified xsi:type="dcterms:W3CDTF">2019-11-13T10:15:00Z</dcterms:modified>
</cp:coreProperties>
</file>