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2"/>
        <w:gridCol w:w="2978"/>
      </w:tblGrid>
      <w:tr w:rsidR="00FA1533" w:rsidRPr="009F4767" w14:paraId="22B448C8" w14:textId="77777777" w:rsidTr="3A23C26C">
        <w:tc>
          <w:tcPr>
            <w:tcW w:w="2972" w:type="dxa"/>
          </w:tcPr>
          <w:p w14:paraId="16D23075" w14:textId="5BF0DB2F" w:rsidR="00FA1533" w:rsidRPr="009F4767" w:rsidRDefault="3A23C26C" w:rsidP="3A23C26C">
            <w:pPr>
              <w:rPr>
                <w:u w:val="single"/>
              </w:rPr>
            </w:pPr>
            <w:bookmarkStart w:id="0" w:name="_Hlk519165354"/>
            <w:r w:rsidRPr="3A23C26C">
              <w:rPr>
                <w:u w:val="single"/>
              </w:rPr>
              <w:t>Bereidingstechniek</w:t>
            </w:r>
          </w:p>
        </w:tc>
        <w:tc>
          <w:tcPr>
            <w:tcW w:w="3112" w:type="dxa"/>
          </w:tcPr>
          <w:p w14:paraId="672A6659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  <w:tc>
          <w:tcPr>
            <w:tcW w:w="2978" w:type="dxa"/>
          </w:tcPr>
          <w:p w14:paraId="0A37501D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</w:tr>
      <w:tr w:rsidR="00FA1533" w:rsidRPr="009F4767" w14:paraId="61C66EC8" w14:textId="77777777" w:rsidTr="3A23C26C">
        <w:tc>
          <w:tcPr>
            <w:tcW w:w="2972" w:type="dxa"/>
          </w:tcPr>
          <w:p w14:paraId="3A63A1BE" w14:textId="77777777" w:rsidR="009C4854" w:rsidRPr="009C4854" w:rsidRDefault="009C4854" w:rsidP="009C4854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9C4854">
              <w:rPr>
                <w:rFonts w:cstheme="minorHAnsi"/>
              </w:rPr>
              <w:t>wassen/schoonmaken</w:t>
            </w:r>
          </w:p>
          <w:p w14:paraId="1B40C261" w14:textId="77777777" w:rsidR="009C4854" w:rsidRPr="009C4854" w:rsidRDefault="009C4854" w:rsidP="009C4854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9C4854">
              <w:rPr>
                <w:rFonts w:cstheme="minorHAnsi"/>
              </w:rPr>
              <w:t>snijden</w:t>
            </w:r>
          </w:p>
          <w:p w14:paraId="1E6DBA3D" w14:textId="77777777" w:rsidR="009C4854" w:rsidRPr="009C4854" w:rsidRDefault="009C4854" w:rsidP="009C4854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9C4854">
              <w:rPr>
                <w:rFonts w:cstheme="minorHAnsi"/>
              </w:rPr>
              <w:t>fruiten</w:t>
            </w:r>
          </w:p>
          <w:p w14:paraId="728E7612" w14:textId="77777777" w:rsidR="009C4854" w:rsidRPr="009C4854" w:rsidRDefault="009C4854" w:rsidP="009C4854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9C4854">
              <w:rPr>
                <w:rFonts w:cstheme="minorHAnsi"/>
              </w:rPr>
              <w:t>binden, blind</w:t>
            </w:r>
          </w:p>
          <w:p w14:paraId="5E548E6B" w14:textId="77777777" w:rsidR="009C4854" w:rsidRPr="009C4854" w:rsidRDefault="009C4854" w:rsidP="009C4854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9C4854">
              <w:rPr>
                <w:rFonts w:cstheme="minorHAnsi"/>
              </w:rPr>
              <w:t>bakken in oven</w:t>
            </w:r>
          </w:p>
          <w:p w14:paraId="531E3E57" w14:textId="6CE87EB4" w:rsidR="00FA1533" w:rsidRPr="00AF087C" w:rsidRDefault="009C4854" w:rsidP="009C4854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9C4854">
              <w:rPr>
                <w:rFonts w:cstheme="minorHAnsi"/>
              </w:rPr>
              <w:t>garneren</w:t>
            </w:r>
          </w:p>
        </w:tc>
        <w:tc>
          <w:tcPr>
            <w:tcW w:w="3112" w:type="dxa"/>
          </w:tcPr>
          <w:p w14:paraId="5DAB6C7B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  <w:tc>
          <w:tcPr>
            <w:tcW w:w="2978" w:type="dxa"/>
          </w:tcPr>
          <w:p w14:paraId="02EB378F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FA1533" w14:paraId="547E0C84" w14:textId="77777777" w:rsidTr="3A23C26C">
        <w:trPr>
          <w:trHeight w:val="142"/>
        </w:trPr>
        <w:tc>
          <w:tcPr>
            <w:tcW w:w="9062" w:type="dxa"/>
            <w:shd w:val="clear" w:color="auto" w:fill="8EAADB" w:themeFill="accent1" w:themeFillTint="99"/>
          </w:tcPr>
          <w:p w14:paraId="05D54DCB" w14:textId="1CF5786B" w:rsidR="00FA1533" w:rsidRPr="003E7791" w:rsidRDefault="3A23C26C" w:rsidP="00DE7061">
            <w:pPr>
              <w:contextualSpacing/>
              <w:jc w:val="center"/>
              <w:rPr>
                <w:b/>
                <w:bCs/>
              </w:rPr>
            </w:pPr>
            <w:bookmarkStart w:id="1" w:name="_Hlk519165468"/>
            <w:r w:rsidRPr="3A23C26C">
              <w:rPr>
                <w:b/>
                <w:bCs/>
                <w:color w:val="FFFFFF" w:themeColor="background1"/>
              </w:rPr>
              <w:t>Ingrediënten</w:t>
            </w:r>
            <w:r w:rsidR="005D3CA3">
              <w:rPr>
                <w:b/>
                <w:bCs/>
                <w:color w:val="FFFFFF" w:themeColor="background1"/>
              </w:rPr>
              <w:t xml:space="preserve">/ benodigdheden </w:t>
            </w:r>
            <w:r w:rsidR="00DE7061">
              <w:rPr>
                <w:b/>
                <w:bCs/>
                <w:color w:val="FFFFFF" w:themeColor="background1"/>
              </w:rPr>
              <w:t xml:space="preserve">(1 </w:t>
            </w:r>
            <w:r w:rsidR="00D37DFA">
              <w:rPr>
                <w:b/>
                <w:bCs/>
                <w:color w:val="FFFFFF" w:themeColor="background1"/>
              </w:rPr>
              <w:t>perso</w:t>
            </w:r>
            <w:r w:rsidR="00DE7061">
              <w:rPr>
                <w:b/>
                <w:bCs/>
                <w:color w:val="FFFFFF" w:themeColor="background1"/>
              </w:rPr>
              <w:t>o</w:t>
            </w:r>
            <w:r w:rsidR="00D37DFA">
              <w:rPr>
                <w:b/>
                <w:bCs/>
                <w:color w:val="FFFFFF" w:themeColor="background1"/>
              </w:rPr>
              <w:t>n)</w:t>
            </w:r>
          </w:p>
        </w:tc>
      </w:tr>
      <w:bookmarkEnd w:id="1"/>
    </w:tbl>
    <w:p w14:paraId="522A71B2" w14:textId="0256FAAD" w:rsidR="3A23C26C" w:rsidRDefault="3A23C26C"/>
    <w:tbl>
      <w:tblPr>
        <w:tblStyle w:val="Tabelraster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49"/>
        <w:gridCol w:w="2978"/>
      </w:tblGrid>
      <w:tr w:rsidR="00624327" w:rsidRPr="00633C4E" w14:paraId="67A3B69A" w14:textId="77777777" w:rsidTr="00DE7061">
        <w:tc>
          <w:tcPr>
            <w:tcW w:w="3686" w:type="dxa"/>
          </w:tcPr>
          <w:p w14:paraId="278C92F7" w14:textId="538A75D7" w:rsidR="00633C4E" w:rsidRPr="00633C4E" w:rsidRDefault="005628B5" w:rsidP="3A23C26C">
            <w:pPr>
              <w:rPr>
                <w:u w:val="single"/>
              </w:rPr>
            </w:pPr>
            <w:r>
              <w:rPr>
                <w:u w:val="single"/>
              </w:rPr>
              <w:t xml:space="preserve">Champignonragout </w:t>
            </w:r>
          </w:p>
        </w:tc>
        <w:tc>
          <w:tcPr>
            <w:tcW w:w="3249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3"/>
              <w:gridCol w:w="1320"/>
            </w:tblGrid>
            <w:tr w:rsidR="00D37DFA" w:rsidRPr="00633C4E" w14:paraId="039E4A32" w14:textId="00EF52E9" w:rsidTr="00D37DFA">
              <w:tc>
                <w:tcPr>
                  <w:tcW w:w="1713" w:type="dxa"/>
                </w:tcPr>
                <w:p w14:paraId="156CA262" w14:textId="15C06CA1" w:rsidR="00D37DFA" w:rsidRPr="00633C4E" w:rsidRDefault="005628B5" w:rsidP="00624327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Broodje</w:t>
                  </w:r>
                </w:p>
              </w:tc>
              <w:tc>
                <w:tcPr>
                  <w:tcW w:w="1320" w:type="dxa"/>
                </w:tcPr>
                <w:p w14:paraId="784C5FCD" w14:textId="77777777" w:rsidR="00D37DFA" w:rsidRDefault="00D37DFA" w:rsidP="00624327">
                  <w:pPr>
                    <w:rPr>
                      <w:u w:val="single"/>
                    </w:rPr>
                  </w:pPr>
                </w:p>
              </w:tc>
            </w:tr>
            <w:tr w:rsidR="00D37DFA" w:rsidRPr="00554287" w14:paraId="10A2E07A" w14:textId="3A3741A7" w:rsidTr="00D37DFA">
              <w:tc>
                <w:tcPr>
                  <w:tcW w:w="1713" w:type="dxa"/>
                </w:tcPr>
                <w:p w14:paraId="5838A871" w14:textId="1CFA90BA" w:rsidR="00D37DFA" w:rsidRPr="00554287" w:rsidRDefault="00D37DFA" w:rsidP="00624327"/>
              </w:tc>
              <w:tc>
                <w:tcPr>
                  <w:tcW w:w="1320" w:type="dxa"/>
                </w:tcPr>
                <w:p w14:paraId="74DE8419" w14:textId="77777777" w:rsidR="00D37DFA" w:rsidRDefault="00D37DFA" w:rsidP="00624327"/>
              </w:tc>
            </w:tr>
          </w:tbl>
          <w:p w14:paraId="6096378D" w14:textId="4F0AA49D" w:rsidR="00633C4E" w:rsidRPr="00633C4E" w:rsidRDefault="00633C4E" w:rsidP="3A23C26C">
            <w:pPr>
              <w:rPr>
                <w:u w:val="single"/>
              </w:rPr>
            </w:pPr>
          </w:p>
        </w:tc>
        <w:tc>
          <w:tcPr>
            <w:tcW w:w="2978" w:type="dxa"/>
          </w:tcPr>
          <w:p w14:paraId="594BB9D4" w14:textId="53160537" w:rsidR="00633C4E" w:rsidRPr="00633C4E" w:rsidRDefault="00633C4E" w:rsidP="3A23C26C">
            <w:pPr>
              <w:rPr>
                <w:u w:val="single"/>
              </w:rPr>
            </w:pPr>
          </w:p>
        </w:tc>
      </w:tr>
      <w:tr w:rsidR="00624327" w:rsidRPr="00633C4E" w14:paraId="640AF236" w14:textId="77777777" w:rsidTr="00DE7061">
        <w:tc>
          <w:tcPr>
            <w:tcW w:w="3686" w:type="dxa"/>
          </w:tcPr>
          <w:p w14:paraId="154DE081" w14:textId="77777777" w:rsidR="005628B5" w:rsidRPr="005628B5" w:rsidRDefault="005628B5" w:rsidP="005628B5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5628B5">
              <w:rPr>
                <w:rFonts w:cstheme="minorHAnsi"/>
              </w:rPr>
              <w:t xml:space="preserve">15 gram margarine </w:t>
            </w:r>
          </w:p>
          <w:p w14:paraId="67AA7AB2" w14:textId="77777777" w:rsidR="005628B5" w:rsidRPr="005628B5" w:rsidRDefault="005628B5" w:rsidP="005628B5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5628B5">
              <w:rPr>
                <w:rFonts w:cstheme="minorHAnsi"/>
              </w:rPr>
              <w:t xml:space="preserve">10 gram bloem </w:t>
            </w:r>
          </w:p>
          <w:p w14:paraId="1231E398" w14:textId="44054898" w:rsidR="005628B5" w:rsidRPr="005628B5" w:rsidRDefault="00326120" w:rsidP="005628B5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2 a 3</w:t>
            </w:r>
            <w:r w:rsidR="005628B5" w:rsidRPr="005628B5">
              <w:rPr>
                <w:rFonts w:cstheme="minorHAnsi"/>
              </w:rPr>
              <w:t xml:space="preserve"> champignons </w:t>
            </w:r>
          </w:p>
          <w:p w14:paraId="1EF50B66" w14:textId="77777777" w:rsidR="005628B5" w:rsidRPr="005628B5" w:rsidRDefault="005628B5" w:rsidP="005628B5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5628B5">
              <w:rPr>
                <w:rFonts w:cstheme="minorHAnsi"/>
              </w:rPr>
              <w:t xml:space="preserve">1 dl water </w:t>
            </w:r>
          </w:p>
          <w:p w14:paraId="39C2FEFA" w14:textId="09BCC857" w:rsidR="005628B5" w:rsidRPr="005628B5" w:rsidRDefault="005628B5" w:rsidP="005628B5">
            <w:pPr>
              <w:pStyle w:val="Lijstalinea"/>
              <w:numPr>
                <w:ilvl w:val="0"/>
                <w:numId w:val="11"/>
              </w:numPr>
              <w:rPr>
                <w:rFonts w:cstheme="minorHAnsi"/>
              </w:rPr>
            </w:pPr>
            <w:r w:rsidRPr="005628B5">
              <w:rPr>
                <w:rFonts w:cstheme="minorHAnsi"/>
              </w:rPr>
              <w:t xml:space="preserve">¼ </w:t>
            </w:r>
            <w:r w:rsidR="00DE7061">
              <w:rPr>
                <w:rFonts w:cstheme="minorHAnsi"/>
              </w:rPr>
              <w:t>champignonbouillon</w:t>
            </w:r>
            <w:r w:rsidRPr="005628B5">
              <w:rPr>
                <w:rFonts w:cstheme="minorHAnsi"/>
              </w:rPr>
              <w:t xml:space="preserve">tablet </w:t>
            </w:r>
          </w:p>
          <w:p w14:paraId="41C8F396" w14:textId="7EDEB821" w:rsidR="00554287" w:rsidRPr="00554287" w:rsidRDefault="00554287" w:rsidP="00624327">
            <w:pPr>
              <w:ind w:left="720"/>
            </w:pPr>
          </w:p>
        </w:tc>
        <w:tc>
          <w:tcPr>
            <w:tcW w:w="3249" w:type="dxa"/>
          </w:tcPr>
          <w:p w14:paraId="04807654" w14:textId="51CEACED" w:rsidR="00624327" w:rsidRDefault="005628B5" w:rsidP="00624327">
            <w:pPr>
              <w:pStyle w:val="Lijstalinea"/>
              <w:numPr>
                <w:ilvl w:val="0"/>
                <w:numId w:val="12"/>
              </w:numPr>
            </w:pPr>
            <w:r>
              <w:t>1 Italiaanse bol</w:t>
            </w:r>
          </w:p>
          <w:p w14:paraId="08D4808B" w14:textId="5649D0DE" w:rsidR="00624327" w:rsidRDefault="00624327" w:rsidP="002A4216"/>
          <w:p w14:paraId="3C08BDD9" w14:textId="436401FE" w:rsidR="00624327" w:rsidRDefault="00624327" w:rsidP="00624327">
            <w:pPr>
              <w:rPr>
                <w:u w:val="single"/>
              </w:rPr>
            </w:pPr>
            <w:r w:rsidRPr="00624327">
              <w:rPr>
                <w:u w:val="single"/>
              </w:rPr>
              <w:t>Garneren</w:t>
            </w:r>
          </w:p>
          <w:p w14:paraId="6EAD4C48" w14:textId="77777777" w:rsidR="00624327" w:rsidRPr="00624327" w:rsidRDefault="00624327" w:rsidP="00624327">
            <w:pPr>
              <w:rPr>
                <w:u w:val="single"/>
              </w:rPr>
            </w:pPr>
          </w:p>
          <w:p w14:paraId="366812B0" w14:textId="5E90221F" w:rsidR="005628B5" w:rsidRPr="00554287" w:rsidRDefault="00624327" w:rsidP="005628B5">
            <w:r>
              <w:t xml:space="preserve">       </w:t>
            </w:r>
            <w:r w:rsidR="005628B5" w:rsidRPr="005628B5">
              <w:t>•</w:t>
            </w:r>
            <w:r w:rsidR="005628B5" w:rsidRPr="005628B5">
              <w:tab/>
              <w:t>1 takje peterselie</w:t>
            </w:r>
          </w:p>
          <w:p w14:paraId="72A3D3EC" w14:textId="466DAB5F" w:rsidR="00624327" w:rsidRPr="00554287" w:rsidRDefault="00624327" w:rsidP="00624327"/>
        </w:tc>
        <w:tc>
          <w:tcPr>
            <w:tcW w:w="2978" w:type="dxa"/>
          </w:tcPr>
          <w:p w14:paraId="0D0B940D" w14:textId="71F994B0" w:rsidR="00554287" w:rsidRPr="00554287" w:rsidRDefault="00624327" w:rsidP="008F2DA9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559424" behindDoc="1" locked="0" layoutInCell="1" allowOverlap="1" wp14:anchorId="26F05800" wp14:editId="05C93063">
                  <wp:simplePos x="0" y="0"/>
                  <wp:positionH relativeFrom="column">
                    <wp:posOffset>-304800</wp:posOffset>
                  </wp:positionH>
                  <wp:positionV relativeFrom="paragraph">
                    <wp:posOffset>-256540</wp:posOffset>
                  </wp:positionV>
                  <wp:extent cx="1584960" cy="1188720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hatsApp Image 2020-05-12 at 16.39.5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4327" w:rsidRPr="00633C4E" w14:paraId="42CAF6AC" w14:textId="77777777" w:rsidTr="00DE7061">
        <w:tc>
          <w:tcPr>
            <w:tcW w:w="3686" w:type="dxa"/>
          </w:tcPr>
          <w:p w14:paraId="73C0B5DA" w14:textId="5244D426" w:rsidR="00257A24" w:rsidRPr="002A4216" w:rsidRDefault="005D3CA3" w:rsidP="3A23C26C">
            <w:pPr>
              <w:rPr>
                <w:u w:val="single"/>
              </w:rPr>
            </w:pPr>
            <w:r>
              <w:rPr>
                <w:u w:val="single"/>
              </w:rPr>
              <w:t xml:space="preserve">Benodigdheden </w:t>
            </w:r>
          </w:p>
        </w:tc>
        <w:tc>
          <w:tcPr>
            <w:tcW w:w="3249" w:type="dxa"/>
          </w:tcPr>
          <w:p w14:paraId="0E27B00A" w14:textId="77777777" w:rsidR="00257A24" w:rsidRDefault="00257A24" w:rsidP="00257A24">
            <w:pPr>
              <w:pStyle w:val="Lijstalinea"/>
            </w:pPr>
          </w:p>
        </w:tc>
        <w:tc>
          <w:tcPr>
            <w:tcW w:w="2978" w:type="dxa"/>
          </w:tcPr>
          <w:p w14:paraId="60061E4C" w14:textId="77777777" w:rsidR="00257A24" w:rsidRPr="00257A24" w:rsidRDefault="00257A24" w:rsidP="00257A24">
            <w:pPr>
              <w:pStyle w:val="Lijstalinea"/>
              <w:rPr>
                <w:rFonts w:cstheme="minorHAnsi"/>
              </w:rPr>
            </w:pPr>
          </w:p>
        </w:tc>
      </w:tr>
      <w:tr w:rsidR="00624327" w:rsidRPr="00633C4E" w14:paraId="2D554032" w14:textId="77777777" w:rsidTr="00DE7061">
        <w:tc>
          <w:tcPr>
            <w:tcW w:w="3686" w:type="dxa"/>
          </w:tcPr>
          <w:p w14:paraId="7FEE7824" w14:textId="197B024B" w:rsidR="00D16E50" w:rsidRPr="00D16E50" w:rsidRDefault="00D16E50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 xml:space="preserve">groene </w:t>
            </w:r>
            <w:r w:rsidR="00DE7061">
              <w:t>snij</w:t>
            </w:r>
            <w:r>
              <w:t>plank</w:t>
            </w:r>
          </w:p>
          <w:p w14:paraId="0B4E3AF3" w14:textId="768E4B8D" w:rsidR="00D16E50" w:rsidRPr="00D16E50" w:rsidRDefault="00D16E50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 xml:space="preserve">witte </w:t>
            </w:r>
            <w:r w:rsidR="00DE7061">
              <w:t>snij</w:t>
            </w:r>
            <w:r>
              <w:t>plank</w:t>
            </w:r>
          </w:p>
          <w:p w14:paraId="0CA1D770" w14:textId="05BC4FF4" w:rsidR="00D16E50" w:rsidRPr="00D16E50" w:rsidRDefault="00D16E50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bestekbord</w:t>
            </w:r>
          </w:p>
          <w:p w14:paraId="07AEAF28" w14:textId="77777777" w:rsidR="00D16E50" w:rsidRPr="00D16E50" w:rsidRDefault="00D16E50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2 theelepels</w:t>
            </w:r>
          </w:p>
          <w:p w14:paraId="6B2FFCCC" w14:textId="77777777" w:rsidR="00DE7061" w:rsidRDefault="00D16E50" w:rsidP="00DE7061">
            <w:pPr>
              <w:pStyle w:val="Lijstalinea"/>
              <w:numPr>
                <w:ilvl w:val="0"/>
                <w:numId w:val="12"/>
              </w:numPr>
            </w:pPr>
            <w:r>
              <w:t>pollepel</w:t>
            </w:r>
            <w:r w:rsidR="005D3CA3">
              <w:t xml:space="preserve"> </w:t>
            </w:r>
          </w:p>
          <w:p w14:paraId="75FDED73" w14:textId="1F21B52B" w:rsidR="00DE7061" w:rsidRDefault="00DE7061" w:rsidP="00DE7061">
            <w:pPr>
              <w:pStyle w:val="Lijstalinea"/>
              <w:numPr>
                <w:ilvl w:val="0"/>
                <w:numId w:val="12"/>
              </w:numPr>
            </w:pPr>
            <w:r>
              <w:t xml:space="preserve">aardappelmesje </w:t>
            </w:r>
          </w:p>
          <w:p w14:paraId="298B46AC" w14:textId="77777777" w:rsidR="00DE7061" w:rsidRDefault="00DE7061" w:rsidP="00DE7061">
            <w:pPr>
              <w:pStyle w:val="Lijstalinea"/>
              <w:numPr>
                <w:ilvl w:val="0"/>
                <w:numId w:val="12"/>
              </w:numPr>
            </w:pPr>
            <w:r>
              <w:t>koksmes</w:t>
            </w:r>
          </w:p>
          <w:p w14:paraId="5F22EB8E" w14:textId="77777777" w:rsidR="00DE7061" w:rsidRDefault="00DE7061" w:rsidP="00DE7061">
            <w:pPr>
              <w:pStyle w:val="Lijstalinea"/>
              <w:numPr>
                <w:ilvl w:val="0"/>
                <w:numId w:val="12"/>
              </w:numPr>
            </w:pPr>
            <w:r>
              <w:t>bakpapier</w:t>
            </w:r>
          </w:p>
          <w:p w14:paraId="44EAFD9C" w14:textId="59B393D5" w:rsidR="00257A24" w:rsidRPr="00257A24" w:rsidRDefault="00DE7061" w:rsidP="00DE7061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maatbeker</w:t>
            </w:r>
          </w:p>
        </w:tc>
        <w:tc>
          <w:tcPr>
            <w:tcW w:w="3249" w:type="dxa"/>
          </w:tcPr>
          <w:p w14:paraId="4B94D5A5" w14:textId="073421B6" w:rsidR="00257A24" w:rsidRDefault="00257A24" w:rsidP="00DE7061">
            <w:pPr>
              <w:ind w:left="360"/>
            </w:pPr>
          </w:p>
        </w:tc>
        <w:tc>
          <w:tcPr>
            <w:tcW w:w="2978" w:type="dxa"/>
          </w:tcPr>
          <w:p w14:paraId="3DEEC669" w14:textId="4717F7D4" w:rsidR="00257A24" w:rsidRPr="00257A24" w:rsidRDefault="005628B5" w:rsidP="00257A24">
            <w:pPr>
              <w:pStyle w:val="Lijstalinea"/>
              <w:rPr>
                <w:rFonts w:cstheme="minorHAnsi"/>
              </w:rPr>
            </w:pPr>
            <w:r>
              <w:rPr>
                <w:rFonts w:cstheme="minorHAnsi"/>
                <w:noProof/>
                <w:lang w:eastAsia="nl-NL"/>
              </w:rPr>
              <w:drawing>
                <wp:anchor distT="0" distB="0" distL="114300" distR="114300" simplePos="0" relativeHeight="251561472" behindDoc="1" locked="0" layoutInCell="1" allowOverlap="1" wp14:anchorId="7B1D29BC" wp14:editId="2A306061">
                  <wp:simplePos x="0" y="0"/>
                  <wp:positionH relativeFrom="column">
                    <wp:posOffset>-274320</wp:posOffset>
                  </wp:positionH>
                  <wp:positionV relativeFrom="paragraph">
                    <wp:posOffset>-54611</wp:posOffset>
                  </wp:positionV>
                  <wp:extent cx="1562100" cy="1171575"/>
                  <wp:effectExtent l="0" t="0" r="0" b="9525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hatsApp Image 2020-05-12 at 16.39.52 (1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raster"/>
        <w:tblpPr w:leftFromText="141" w:rightFromText="141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3E7791" w14:paraId="3A70124B" w14:textId="77777777" w:rsidTr="3A23C26C">
        <w:tc>
          <w:tcPr>
            <w:tcW w:w="9062" w:type="dxa"/>
            <w:shd w:val="clear" w:color="auto" w:fill="8EAADB" w:themeFill="accent1" w:themeFillTint="99"/>
          </w:tcPr>
          <w:p w14:paraId="7C2BC61B" w14:textId="543DE1F9" w:rsidR="003E7791" w:rsidRPr="003E7791" w:rsidRDefault="3A23C26C" w:rsidP="3A23C26C">
            <w:pPr>
              <w:contextualSpacing/>
              <w:jc w:val="center"/>
              <w:rPr>
                <w:b/>
                <w:bCs/>
              </w:rPr>
            </w:pPr>
            <w:r w:rsidRPr="3A23C26C">
              <w:rPr>
                <w:b/>
                <w:bCs/>
                <w:color w:val="FFFFFF" w:themeColor="background1"/>
              </w:rPr>
              <w:t>Bereidingswijze</w:t>
            </w:r>
          </w:p>
        </w:tc>
      </w:tr>
    </w:tbl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71"/>
      </w:tblGrid>
      <w:tr w:rsidR="00326120" w:rsidRPr="00B06DC9" w14:paraId="51A54155" w14:textId="77777777" w:rsidTr="00086254">
        <w:tc>
          <w:tcPr>
            <w:tcW w:w="6096" w:type="dxa"/>
          </w:tcPr>
          <w:bookmarkEnd w:id="0"/>
          <w:p w14:paraId="7B298EFB" w14:textId="76BE83E2" w:rsidR="00326120" w:rsidRPr="00326120" w:rsidRDefault="00326120" w:rsidP="00326120">
            <w:pPr>
              <w:rPr>
                <w:b/>
                <w:u w:val="single"/>
              </w:rPr>
            </w:pPr>
            <w:r w:rsidRPr="00326120">
              <w:rPr>
                <w:b/>
                <w:u w:val="single"/>
              </w:rPr>
              <w:t>Broodje</w:t>
            </w:r>
          </w:p>
        </w:tc>
        <w:tc>
          <w:tcPr>
            <w:tcW w:w="2971" w:type="dxa"/>
          </w:tcPr>
          <w:p w14:paraId="045F289A" w14:textId="77777777" w:rsidR="00326120" w:rsidRDefault="00326120" w:rsidP="005628B5"/>
        </w:tc>
      </w:tr>
      <w:tr w:rsidR="005628B5" w:rsidRPr="00B06DC9" w14:paraId="5A8D478E" w14:textId="51AF0CE8" w:rsidTr="00086254">
        <w:tc>
          <w:tcPr>
            <w:tcW w:w="6096" w:type="dxa"/>
          </w:tcPr>
          <w:p w14:paraId="5D568085" w14:textId="026669EE" w:rsidR="005628B5" w:rsidRPr="00B06DC9" w:rsidRDefault="005628B5" w:rsidP="005628B5">
            <w:pPr>
              <w:pStyle w:val="Lijstalinea"/>
              <w:numPr>
                <w:ilvl w:val="0"/>
                <w:numId w:val="17"/>
              </w:numPr>
            </w:pPr>
            <w:r w:rsidRPr="008F295D">
              <w:t>Zet de oven aan op 180 graden.</w:t>
            </w:r>
          </w:p>
        </w:tc>
        <w:tc>
          <w:tcPr>
            <w:tcW w:w="2971" w:type="dxa"/>
          </w:tcPr>
          <w:p w14:paraId="438EFD0B" w14:textId="1F90CBD4" w:rsidR="005628B5" w:rsidRPr="00B06DC9" w:rsidRDefault="005628B5" w:rsidP="005628B5"/>
        </w:tc>
      </w:tr>
      <w:tr w:rsidR="005628B5" w:rsidRPr="00B06DC9" w14:paraId="68AC6D27" w14:textId="778D8E1C" w:rsidTr="00086254">
        <w:tc>
          <w:tcPr>
            <w:tcW w:w="6096" w:type="dxa"/>
          </w:tcPr>
          <w:p w14:paraId="78FEF93C" w14:textId="498DF269" w:rsidR="005628B5" w:rsidRPr="00B06DC9" w:rsidRDefault="005628B5" w:rsidP="00086254">
            <w:pPr>
              <w:pStyle w:val="Lijstalinea"/>
              <w:numPr>
                <w:ilvl w:val="0"/>
                <w:numId w:val="17"/>
              </w:numPr>
            </w:pPr>
            <w:r w:rsidRPr="008F295D">
              <w:t xml:space="preserve">Snijd de bovenkant van het </w:t>
            </w:r>
            <w:r w:rsidR="00086254">
              <w:t>Italiaanse bol</w:t>
            </w:r>
            <w:r w:rsidRPr="008F295D">
              <w:t xml:space="preserve"> af, zodat je een bakje met een kapje kan maken.</w:t>
            </w:r>
          </w:p>
        </w:tc>
        <w:tc>
          <w:tcPr>
            <w:tcW w:w="2971" w:type="dxa"/>
          </w:tcPr>
          <w:p w14:paraId="0C91CA7A" w14:textId="154CD3E1" w:rsidR="005628B5" w:rsidRPr="00B06DC9" w:rsidRDefault="00326120" w:rsidP="005628B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13376" behindDoc="1" locked="0" layoutInCell="1" allowOverlap="1" wp14:anchorId="47990679" wp14:editId="29BD9A4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516380" cy="1137285"/>
                  <wp:effectExtent l="0" t="0" r="7620" b="5715"/>
                  <wp:wrapTight wrapText="bothSides">
                    <wp:wrapPolygon edited="0">
                      <wp:start x="21600" y="21600"/>
                      <wp:lineTo x="21600" y="253"/>
                      <wp:lineTo x="163" y="253"/>
                      <wp:lineTo x="163" y="21600"/>
                      <wp:lineTo x="21600" y="21600"/>
                    </wp:wrapPolygon>
                  </wp:wrapTight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1638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28B5" w:rsidRPr="00B06DC9" w14:paraId="09B07447" w14:textId="6B50550A" w:rsidTr="00086254">
        <w:tc>
          <w:tcPr>
            <w:tcW w:w="6096" w:type="dxa"/>
          </w:tcPr>
          <w:p w14:paraId="39E462D6" w14:textId="58CE63FE" w:rsidR="005628B5" w:rsidRPr="00B06DC9" w:rsidRDefault="005628B5" w:rsidP="00086254">
            <w:pPr>
              <w:pStyle w:val="Lijstalinea"/>
              <w:numPr>
                <w:ilvl w:val="0"/>
                <w:numId w:val="17"/>
              </w:numPr>
            </w:pPr>
            <w:r w:rsidRPr="008F295D">
              <w:t xml:space="preserve">Hol de binnenkant van het </w:t>
            </w:r>
            <w:r w:rsidR="00086254">
              <w:t>Italiaanse bol</w:t>
            </w:r>
            <w:r w:rsidRPr="008F295D">
              <w:t xml:space="preserve"> uit met een theelepel, zodat daar straks de ragout in kan.</w:t>
            </w:r>
          </w:p>
        </w:tc>
        <w:tc>
          <w:tcPr>
            <w:tcW w:w="2971" w:type="dxa"/>
          </w:tcPr>
          <w:p w14:paraId="03DB639D" w14:textId="430892B9" w:rsidR="005628B5" w:rsidRPr="00B06DC9" w:rsidRDefault="005628B5" w:rsidP="005628B5"/>
        </w:tc>
      </w:tr>
      <w:tr w:rsidR="005628B5" w:rsidRPr="004C7510" w14:paraId="55ADE31E" w14:textId="1F86E749" w:rsidTr="00086254">
        <w:tc>
          <w:tcPr>
            <w:tcW w:w="6096" w:type="dxa"/>
          </w:tcPr>
          <w:p w14:paraId="4116C241" w14:textId="77777777" w:rsidR="005628B5" w:rsidRDefault="005628B5" w:rsidP="00086254">
            <w:pPr>
              <w:pStyle w:val="Lijstalinea"/>
              <w:numPr>
                <w:ilvl w:val="0"/>
                <w:numId w:val="17"/>
              </w:numPr>
            </w:pPr>
            <w:r w:rsidRPr="008F295D">
              <w:t xml:space="preserve">Zet het </w:t>
            </w:r>
            <w:r w:rsidR="00086254">
              <w:t>Italiaanse bol</w:t>
            </w:r>
            <w:r w:rsidRPr="008F295D">
              <w:t xml:space="preserve"> en het kapje op bakpapier op een bakplaat in de oven bak het broodje en het kapje af (ongeveer 8 minuten).</w:t>
            </w:r>
          </w:p>
          <w:p w14:paraId="4006A35C" w14:textId="77777777" w:rsidR="00DE7061" w:rsidRDefault="00DE7061" w:rsidP="00DE7061"/>
          <w:p w14:paraId="59D1C3B8" w14:textId="77777777" w:rsidR="00DE7061" w:rsidRDefault="00DE7061" w:rsidP="00DE7061"/>
          <w:p w14:paraId="67ACFA3B" w14:textId="77777777" w:rsidR="00DE7061" w:rsidRDefault="00DE7061" w:rsidP="00DE7061"/>
          <w:p w14:paraId="4E60C2B8" w14:textId="77777777" w:rsidR="00DE7061" w:rsidRDefault="00DE7061" w:rsidP="00DE7061"/>
          <w:p w14:paraId="24694836" w14:textId="77777777" w:rsidR="00DE7061" w:rsidRDefault="00DE7061" w:rsidP="00DE7061"/>
          <w:p w14:paraId="516974AD" w14:textId="2FF6A6C9" w:rsidR="00DE7061" w:rsidRPr="004C7510" w:rsidRDefault="00DE7061" w:rsidP="00DE7061"/>
        </w:tc>
        <w:tc>
          <w:tcPr>
            <w:tcW w:w="2971" w:type="dxa"/>
          </w:tcPr>
          <w:p w14:paraId="15639811" w14:textId="685A4BE5" w:rsidR="005628B5" w:rsidRPr="00B06DC9" w:rsidRDefault="00326120" w:rsidP="005628B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15424" behindDoc="1" locked="0" layoutInCell="1" allowOverlap="1" wp14:anchorId="6B1E7E42" wp14:editId="01BB908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21600" y="21600"/>
                      <wp:lineTo x="21600" y="383"/>
                      <wp:lineTo x="209" y="383"/>
                      <wp:lineTo x="209" y="21600"/>
                      <wp:lineTo x="21600" y="21600"/>
                    </wp:wrapPolygon>
                  </wp:wrapTight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hatsApp Image 2020-05-12 at 16.39.51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28B5" w:rsidRPr="004C7510" w14:paraId="37088348" w14:textId="77777777" w:rsidTr="00086254">
        <w:tc>
          <w:tcPr>
            <w:tcW w:w="6096" w:type="dxa"/>
          </w:tcPr>
          <w:p w14:paraId="7D27FC95" w14:textId="77777777" w:rsidR="00853091" w:rsidRDefault="00853091" w:rsidP="00326120">
            <w:pPr>
              <w:rPr>
                <w:b/>
                <w:u w:val="single"/>
              </w:rPr>
            </w:pPr>
          </w:p>
          <w:p w14:paraId="502AB4B7" w14:textId="66D7BAD9" w:rsidR="005628B5" w:rsidRPr="00326120" w:rsidRDefault="005628B5" w:rsidP="00326120">
            <w:pPr>
              <w:rPr>
                <w:b/>
                <w:u w:val="single"/>
              </w:rPr>
            </w:pPr>
            <w:r w:rsidRPr="00326120">
              <w:rPr>
                <w:b/>
                <w:u w:val="single"/>
              </w:rPr>
              <w:lastRenderedPageBreak/>
              <w:t>Champignonragout</w:t>
            </w:r>
          </w:p>
        </w:tc>
        <w:tc>
          <w:tcPr>
            <w:tcW w:w="2971" w:type="dxa"/>
          </w:tcPr>
          <w:p w14:paraId="1163A6F3" w14:textId="77777777" w:rsidR="005628B5" w:rsidRDefault="005628B5" w:rsidP="005628B5"/>
        </w:tc>
      </w:tr>
      <w:tr w:rsidR="005628B5" w:rsidRPr="00B06DC9" w14:paraId="7F87C2A9" w14:textId="77777777" w:rsidTr="00086254">
        <w:tc>
          <w:tcPr>
            <w:tcW w:w="6096" w:type="dxa"/>
          </w:tcPr>
          <w:p w14:paraId="3C40C0BF" w14:textId="739B55D1" w:rsidR="005628B5" w:rsidRPr="00D37DFA" w:rsidRDefault="005628B5" w:rsidP="005628B5">
            <w:pPr>
              <w:pStyle w:val="Lijstalinea"/>
              <w:numPr>
                <w:ilvl w:val="0"/>
                <w:numId w:val="17"/>
              </w:numPr>
              <w:rPr>
                <w:bCs/>
                <w:u w:val="single"/>
              </w:rPr>
            </w:pPr>
            <w:r w:rsidRPr="008F295D">
              <w:t>Maak de champignons schoon met keukenpapier en snijd ze in plakjes.</w:t>
            </w:r>
          </w:p>
        </w:tc>
        <w:tc>
          <w:tcPr>
            <w:tcW w:w="2971" w:type="dxa"/>
          </w:tcPr>
          <w:p w14:paraId="1B2F4571" w14:textId="2B5D8BA1" w:rsidR="005628B5" w:rsidRDefault="005628B5" w:rsidP="005628B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eastAsia="nl-NL"/>
              </w:rPr>
              <w:drawing>
                <wp:anchor distT="0" distB="0" distL="114300" distR="114300" simplePos="0" relativeHeight="251804160" behindDoc="0" locked="0" layoutInCell="1" allowOverlap="1" wp14:anchorId="5688BFB9" wp14:editId="17AA996B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592580" cy="1194435"/>
                  <wp:effectExtent l="0" t="0" r="7620" b="5715"/>
                  <wp:wrapSquare wrapText="bothSides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hatsApp Image 2020-05-12 at 16.39.50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119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28B5" w:rsidRPr="00B06DC9" w14:paraId="3E917E32" w14:textId="77777777" w:rsidTr="00086254">
        <w:trPr>
          <w:trHeight w:val="2015"/>
        </w:trPr>
        <w:tc>
          <w:tcPr>
            <w:tcW w:w="6096" w:type="dxa"/>
          </w:tcPr>
          <w:p w14:paraId="1643B998" w14:textId="6C05AB0C" w:rsidR="005628B5" w:rsidRPr="00D37DFA" w:rsidRDefault="005628B5" w:rsidP="005628B5">
            <w:pPr>
              <w:pStyle w:val="Lijstalinea"/>
              <w:numPr>
                <w:ilvl w:val="0"/>
                <w:numId w:val="17"/>
              </w:numPr>
              <w:rPr>
                <w:bCs/>
                <w:u w:val="single"/>
              </w:rPr>
            </w:pPr>
            <w:r w:rsidRPr="008F295D">
              <w:t xml:space="preserve">Smelt de margarine in een steelpan. </w:t>
            </w:r>
          </w:p>
        </w:tc>
        <w:tc>
          <w:tcPr>
            <w:tcW w:w="2971" w:type="dxa"/>
          </w:tcPr>
          <w:p w14:paraId="3F33BAC9" w14:textId="1BE794BD" w:rsidR="005628B5" w:rsidRPr="00B06DC9" w:rsidRDefault="005628B5" w:rsidP="005628B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eastAsia="nl-NL"/>
              </w:rPr>
              <w:drawing>
                <wp:anchor distT="0" distB="0" distL="114300" distR="114300" simplePos="0" relativeHeight="251805184" behindDoc="1" locked="0" layoutInCell="1" allowOverlap="1" wp14:anchorId="29E96499" wp14:editId="63C3B20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1615440" cy="1211580"/>
                  <wp:effectExtent l="0" t="0" r="3810" b="7620"/>
                  <wp:wrapTight wrapText="bothSides">
                    <wp:wrapPolygon edited="0">
                      <wp:start x="0" y="0"/>
                      <wp:lineTo x="0" y="21396"/>
                      <wp:lineTo x="21396" y="21396"/>
                      <wp:lineTo x="21396" y="0"/>
                      <wp:lineTo x="0" y="0"/>
                    </wp:wrapPolygon>
                  </wp:wrapTight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0-05-12 at 16.39.49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28B5" w:rsidRPr="00B06DC9" w14:paraId="5973DFA1" w14:textId="77777777" w:rsidTr="00086254">
        <w:tc>
          <w:tcPr>
            <w:tcW w:w="6096" w:type="dxa"/>
          </w:tcPr>
          <w:p w14:paraId="6EA32172" w14:textId="328612CA" w:rsidR="005628B5" w:rsidRPr="00326120" w:rsidRDefault="005628B5" w:rsidP="00326120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326120">
              <w:t>Fruit de champignons een paar minuten.</w:t>
            </w:r>
          </w:p>
        </w:tc>
        <w:tc>
          <w:tcPr>
            <w:tcW w:w="2971" w:type="dxa"/>
          </w:tcPr>
          <w:p w14:paraId="03471817" w14:textId="6FC22B07" w:rsidR="005628B5" w:rsidRPr="00B06DC9" w:rsidRDefault="00326120" w:rsidP="005628B5">
            <w:pPr>
              <w:pStyle w:val="Lijstalinea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17472" behindDoc="1" locked="0" layoutInCell="1" allowOverlap="1" wp14:anchorId="06F9A7B4" wp14:editId="2A27B93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607820" cy="1205865"/>
                  <wp:effectExtent l="0" t="0" r="0" b="0"/>
                  <wp:wrapTight wrapText="bothSides">
                    <wp:wrapPolygon edited="0">
                      <wp:start x="0" y="0"/>
                      <wp:lineTo x="0" y="21156"/>
                      <wp:lineTo x="21242" y="21156"/>
                      <wp:lineTo x="21242" y="0"/>
                      <wp:lineTo x="0" y="0"/>
                    </wp:wrapPolygon>
                  </wp:wrapTight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0-05-12 at 16.39.48 (1)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28B5" w:rsidRPr="00B06DC9" w14:paraId="3FE7F5ED" w14:textId="77777777" w:rsidTr="00086254">
        <w:tc>
          <w:tcPr>
            <w:tcW w:w="6096" w:type="dxa"/>
          </w:tcPr>
          <w:p w14:paraId="4D5702F3" w14:textId="5C8B8D46" w:rsidR="005628B5" w:rsidRPr="00326120" w:rsidRDefault="005628B5" w:rsidP="00326120">
            <w:pPr>
              <w:pStyle w:val="Lijstalinea"/>
              <w:numPr>
                <w:ilvl w:val="0"/>
                <w:numId w:val="17"/>
              </w:numPr>
            </w:pPr>
            <w:r w:rsidRPr="00326120">
              <w:t xml:space="preserve">Doe de bloem erbij en roer het goed door met een spatel. </w:t>
            </w:r>
          </w:p>
        </w:tc>
        <w:tc>
          <w:tcPr>
            <w:tcW w:w="2971" w:type="dxa"/>
          </w:tcPr>
          <w:p w14:paraId="1E18FE7E" w14:textId="01992F60" w:rsidR="005628B5" w:rsidRPr="00B06DC9" w:rsidRDefault="005628B5" w:rsidP="005628B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06208" behindDoc="1" locked="0" layoutInCell="1" allowOverlap="1" wp14:anchorId="38C83246" wp14:editId="638781C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8255</wp:posOffset>
                  </wp:positionV>
                  <wp:extent cx="1607820" cy="1205865"/>
                  <wp:effectExtent l="0" t="0" r="0" b="0"/>
                  <wp:wrapTight wrapText="bothSides">
                    <wp:wrapPolygon edited="0">
                      <wp:start x="0" y="0"/>
                      <wp:lineTo x="0" y="21156"/>
                      <wp:lineTo x="21242" y="21156"/>
                      <wp:lineTo x="21242" y="0"/>
                      <wp:lineTo x="0" y="0"/>
                    </wp:wrapPolygon>
                  </wp:wrapTight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0-05-12 at 16.39.48 (1)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28B5" w:rsidRPr="00B06DC9" w14:paraId="04DE0C0A" w14:textId="77777777" w:rsidTr="00086254">
        <w:tc>
          <w:tcPr>
            <w:tcW w:w="6096" w:type="dxa"/>
          </w:tcPr>
          <w:p w14:paraId="0134AB48" w14:textId="77777777" w:rsidR="005628B5" w:rsidRPr="00326120" w:rsidRDefault="005628B5" w:rsidP="00326120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326120">
              <w:t>Voeg ongeveer de helft van het water toe en roer tot de klonten verdwenen zijn.</w:t>
            </w:r>
          </w:p>
          <w:p w14:paraId="40D249E2" w14:textId="23C39593" w:rsidR="00326120" w:rsidRPr="00326120" w:rsidRDefault="00326120" w:rsidP="00DE7061">
            <w:pPr>
              <w:rPr>
                <w:u w:val="single"/>
              </w:rPr>
            </w:pPr>
            <w:r w:rsidRPr="00326120">
              <w:t>(</w:t>
            </w:r>
            <w:r w:rsidR="00DE7061">
              <w:t>L</w:t>
            </w:r>
            <w:bookmarkStart w:id="2" w:name="_GoBack"/>
            <w:bookmarkEnd w:id="2"/>
            <w:r w:rsidRPr="00326120">
              <w:rPr>
                <w:i/>
              </w:rPr>
              <w:t>et op! Bij het afmeten van het water de maatbeker op het aanrecht laten staan)</w:t>
            </w:r>
          </w:p>
        </w:tc>
        <w:tc>
          <w:tcPr>
            <w:tcW w:w="2971" w:type="dxa"/>
          </w:tcPr>
          <w:p w14:paraId="5E693333" w14:textId="1E0FD664" w:rsidR="005628B5" w:rsidRPr="00B06DC9" w:rsidRDefault="00326120" w:rsidP="005628B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19520" behindDoc="1" locked="0" layoutInCell="1" allowOverlap="1" wp14:anchorId="60A070CD" wp14:editId="75A71C1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28B5" w:rsidRPr="00B06DC9" w14:paraId="5CB6A87B" w14:textId="77777777" w:rsidTr="00086254">
        <w:tc>
          <w:tcPr>
            <w:tcW w:w="6096" w:type="dxa"/>
          </w:tcPr>
          <w:p w14:paraId="55808D4F" w14:textId="52B59899" w:rsidR="005628B5" w:rsidRPr="00B06DC9" w:rsidRDefault="005628B5" w:rsidP="005628B5">
            <w:pPr>
              <w:pStyle w:val="Lijstalinea"/>
              <w:numPr>
                <w:ilvl w:val="0"/>
                <w:numId w:val="17"/>
              </w:numPr>
            </w:pPr>
            <w:r w:rsidRPr="008F295D">
              <w:t>Voeg steeds een scheut water toe, blijf roeren tot de klonten verdwenen zijn en voeg dan pas weer een scheut water toe.</w:t>
            </w:r>
          </w:p>
        </w:tc>
        <w:tc>
          <w:tcPr>
            <w:tcW w:w="2971" w:type="dxa"/>
          </w:tcPr>
          <w:p w14:paraId="3FB9F9F3" w14:textId="03BC960F" w:rsidR="005628B5" w:rsidRPr="00B06DC9" w:rsidRDefault="005628B5" w:rsidP="005628B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10304" behindDoc="1" locked="0" layoutInCell="1" allowOverlap="1" wp14:anchorId="6D4C27BD" wp14:editId="2C23C91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5080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28B5" w:rsidRPr="004C7510" w14:paraId="05EABC2D" w14:textId="77777777" w:rsidTr="00086254">
        <w:tc>
          <w:tcPr>
            <w:tcW w:w="6096" w:type="dxa"/>
          </w:tcPr>
          <w:p w14:paraId="666A6247" w14:textId="2AFB2BA4" w:rsidR="005628B5" w:rsidRPr="004C7510" w:rsidRDefault="005628B5" w:rsidP="00326120">
            <w:pPr>
              <w:pStyle w:val="Lijstalinea"/>
              <w:numPr>
                <w:ilvl w:val="0"/>
                <w:numId w:val="17"/>
              </w:numPr>
            </w:pPr>
            <w:r w:rsidRPr="008F295D">
              <w:t>Doe het bouillontablet erbij.</w:t>
            </w:r>
          </w:p>
        </w:tc>
        <w:tc>
          <w:tcPr>
            <w:tcW w:w="2971" w:type="dxa"/>
          </w:tcPr>
          <w:p w14:paraId="1A4937B4" w14:textId="32B4DCD8" w:rsidR="005628B5" w:rsidRPr="00B06DC9" w:rsidRDefault="005628B5" w:rsidP="005628B5">
            <w:pPr>
              <w:ind w:left="360"/>
            </w:pPr>
          </w:p>
        </w:tc>
      </w:tr>
      <w:tr w:rsidR="005628B5" w:rsidRPr="004C7510" w14:paraId="0DAF091C" w14:textId="77777777" w:rsidTr="00086254">
        <w:tc>
          <w:tcPr>
            <w:tcW w:w="6096" w:type="dxa"/>
          </w:tcPr>
          <w:p w14:paraId="1573945F" w14:textId="351E76AF" w:rsidR="005628B5" w:rsidRPr="00326120" w:rsidRDefault="005628B5" w:rsidP="00326120">
            <w:pPr>
              <w:rPr>
                <w:b/>
                <w:u w:val="single"/>
              </w:rPr>
            </w:pPr>
            <w:r w:rsidRPr="00326120">
              <w:rPr>
                <w:b/>
                <w:u w:val="single"/>
              </w:rPr>
              <w:lastRenderedPageBreak/>
              <w:t>Garneren</w:t>
            </w:r>
          </w:p>
        </w:tc>
        <w:tc>
          <w:tcPr>
            <w:tcW w:w="2971" w:type="dxa"/>
          </w:tcPr>
          <w:p w14:paraId="0E0FC2C0" w14:textId="36C1B914" w:rsidR="005628B5" w:rsidRDefault="005628B5" w:rsidP="005628B5">
            <w:pPr>
              <w:ind w:left="360"/>
            </w:pPr>
          </w:p>
        </w:tc>
      </w:tr>
      <w:tr w:rsidR="005628B5" w:rsidRPr="004C7510" w14:paraId="09D28CF3" w14:textId="77777777" w:rsidTr="00086254">
        <w:tc>
          <w:tcPr>
            <w:tcW w:w="6096" w:type="dxa"/>
          </w:tcPr>
          <w:p w14:paraId="2B71959F" w14:textId="7E941EEC" w:rsidR="005628B5" w:rsidRDefault="005628B5" w:rsidP="005628B5">
            <w:pPr>
              <w:pStyle w:val="Lijstalinea"/>
              <w:numPr>
                <w:ilvl w:val="0"/>
                <w:numId w:val="17"/>
              </w:numPr>
            </w:pPr>
            <w:r w:rsidRPr="008F295D">
              <w:t>Was de peterselie en laat uitlekken in een vergiet.</w:t>
            </w:r>
          </w:p>
        </w:tc>
        <w:tc>
          <w:tcPr>
            <w:tcW w:w="2971" w:type="dxa"/>
          </w:tcPr>
          <w:p w14:paraId="3F85C490" w14:textId="4CE4B2EE" w:rsidR="005628B5" w:rsidRDefault="005628B5" w:rsidP="005628B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08256" behindDoc="0" locked="0" layoutInCell="1" allowOverlap="1" wp14:anchorId="45E14883" wp14:editId="5BE19F7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22225</wp:posOffset>
                  </wp:positionV>
                  <wp:extent cx="1590040" cy="1192530"/>
                  <wp:effectExtent l="0" t="0" r="0" b="7620"/>
                  <wp:wrapSquare wrapText="bothSides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0-04-22 at 21.54.12 (11)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628B5" w:rsidRPr="004C7510" w14:paraId="2AC0D2F0" w14:textId="77777777" w:rsidTr="00086254">
        <w:tc>
          <w:tcPr>
            <w:tcW w:w="6096" w:type="dxa"/>
          </w:tcPr>
          <w:p w14:paraId="0871EA5A" w14:textId="13733840" w:rsidR="005628B5" w:rsidRDefault="005628B5" w:rsidP="00326120">
            <w:pPr>
              <w:pStyle w:val="Lijstalinea"/>
              <w:numPr>
                <w:ilvl w:val="0"/>
                <w:numId w:val="17"/>
              </w:numPr>
            </w:pPr>
            <w:r w:rsidRPr="008F295D">
              <w:t>Snijd de peterselie fijn.</w:t>
            </w:r>
          </w:p>
        </w:tc>
        <w:tc>
          <w:tcPr>
            <w:tcW w:w="2971" w:type="dxa"/>
          </w:tcPr>
          <w:p w14:paraId="15384521" w14:textId="199E283B" w:rsidR="005628B5" w:rsidRDefault="00326120" w:rsidP="005628B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21568" behindDoc="0" locked="0" layoutInCell="1" allowOverlap="1" wp14:anchorId="637A2D22" wp14:editId="13644AA0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2540</wp:posOffset>
                  </wp:positionV>
                  <wp:extent cx="1590040" cy="1192530"/>
                  <wp:effectExtent l="0" t="0" r="0" b="7620"/>
                  <wp:wrapSquare wrapText="bothSides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0-04-22 at 21.54.12 (11)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628B5" w:rsidRPr="004C7510" w14:paraId="55CD65FB" w14:textId="77777777" w:rsidTr="00086254">
        <w:tc>
          <w:tcPr>
            <w:tcW w:w="6096" w:type="dxa"/>
          </w:tcPr>
          <w:p w14:paraId="6ED6B728" w14:textId="1783D50D" w:rsidR="005628B5" w:rsidRDefault="005628B5" w:rsidP="00086254">
            <w:pPr>
              <w:pStyle w:val="Lijstalinea"/>
              <w:numPr>
                <w:ilvl w:val="0"/>
                <w:numId w:val="17"/>
              </w:numPr>
            </w:pPr>
            <w:r w:rsidRPr="008F295D">
              <w:t xml:space="preserve">Leg het afgebakken </w:t>
            </w:r>
            <w:r w:rsidR="00086254">
              <w:t xml:space="preserve">Italiaanse bol </w:t>
            </w:r>
            <w:r w:rsidRPr="008F295D">
              <w:t>op een plat bord.</w:t>
            </w:r>
          </w:p>
        </w:tc>
        <w:tc>
          <w:tcPr>
            <w:tcW w:w="2971" w:type="dxa"/>
          </w:tcPr>
          <w:p w14:paraId="3E3D6EB8" w14:textId="2E58A42F" w:rsidR="005628B5" w:rsidRDefault="005628B5" w:rsidP="005628B5"/>
        </w:tc>
      </w:tr>
      <w:tr w:rsidR="005628B5" w:rsidRPr="004C7510" w14:paraId="6D314755" w14:textId="77777777" w:rsidTr="00086254">
        <w:tc>
          <w:tcPr>
            <w:tcW w:w="6096" w:type="dxa"/>
          </w:tcPr>
          <w:p w14:paraId="4E2713BB" w14:textId="254733BE" w:rsidR="005628B5" w:rsidRDefault="00086254" w:rsidP="005628B5">
            <w:pPr>
              <w:pStyle w:val="Lijstalinea"/>
              <w:numPr>
                <w:ilvl w:val="0"/>
                <w:numId w:val="17"/>
              </w:numPr>
            </w:pPr>
            <w:r>
              <w:t>Giet de ragout in het Italiaanse bol</w:t>
            </w:r>
            <w:r w:rsidR="005628B5" w:rsidRPr="008F295D">
              <w:t>.</w:t>
            </w:r>
          </w:p>
        </w:tc>
        <w:tc>
          <w:tcPr>
            <w:tcW w:w="2971" w:type="dxa"/>
          </w:tcPr>
          <w:p w14:paraId="4C2CC93F" w14:textId="5AEBEAE9" w:rsidR="005628B5" w:rsidRDefault="005628B5" w:rsidP="005628B5">
            <w:r>
              <w:rPr>
                <w:noProof/>
                <w:lang w:eastAsia="nl-NL"/>
              </w:rPr>
              <w:drawing>
                <wp:anchor distT="0" distB="0" distL="114300" distR="114300" simplePos="0" relativeHeight="251812352" behindDoc="1" locked="0" layoutInCell="1" allowOverlap="1" wp14:anchorId="557DBB79" wp14:editId="77966F2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635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28B5" w:rsidRPr="004C7510" w14:paraId="1EACDD80" w14:textId="77777777" w:rsidTr="00086254">
        <w:tc>
          <w:tcPr>
            <w:tcW w:w="6096" w:type="dxa"/>
          </w:tcPr>
          <w:p w14:paraId="228BB4A6" w14:textId="0A662C29" w:rsidR="005628B5" w:rsidRPr="00086254" w:rsidRDefault="005628B5" w:rsidP="00086254">
            <w:pPr>
              <w:pStyle w:val="Lijstalinea"/>
              <w:numPr>
                <w:ilvl w:val="0"/>
                <w:numId w:val="17"/>
              </w:numPr>
            </w:pPr>
            <w:r w:rsidRPr="00086254">
              <w:t>Garneer de ragout met de peterselie.</w:t>
            </w:r>
          </w:p>
        </w:tc>
        <w:tc>
          <w:tcPr>
            <w:tcW w:w="2971" w:type="dxa"/>
          </w:tcPr>
          <w:p w14:paraId="649E0EDB" w14:textId="6E1FBF45" w:rsidR="005628B5" w:rsidRDefault="005628B5" w:rsidP="005628B5">
            <w:pPr>
              <w:ind w:left="360"/>
            </w:pPr>
          </w:p>
        </w:tc>
      </w:tr>
      <w:tr w:rsidR="005628B5" w:rsidRPr="004C7510" w14:paraId="2D5E067D" w14:textId="77777777" w:rsidTr="00086254">
        <w:tc>
          <w:tcPr>
            <w:tcW w:w="6096" w:type="dxa"/>
          </w:tcPr>
          <w:p w14:paraId="6C69EBB8" w14:textId="1BA130DC" w:rsidR="005628B5" w:rsidRPr="00086254" w:rsidRDefault="005628B5" w:rsidP="00086254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086254">
              <w:t>Zet het kapje een beetje scheef op</w:t>
            </w:r>
            <w:r w:rsidR="00086254">
              <w:t xml:space="preserve"> de</w:t>
            </w:r>
            <w:r w:rsidRPr="00086254">
              <w:t xml:space="preserve"> </w:t>
            </w:r>
            <w:r w:rsidR="00086254">
              <w:t>Italiaanse bol</w:t>
            </w:r>
            <w:r w:rsidRPr="00086254">
              <w:t xml:space="preserve">. </w:t>
            </w:r>
          </w:p>
          <w:p w14:paraId="49FCE380" w14:textId="77777777" w:rsidR="00086254" w:rsidRDefault="00086254" w:rsidP="00086254">
            <w:pPr>
              <w:rPr>
                <w:u w:val="single"/>
              </w:rPr>
            </w:pPr>
          </w:p>
          <w:p w14:paraId="1CDCA3B5" w14:textId="77777777" w:rsidR="00086254" w:rsidRPr="00086254" w:rsidRDefault="00086254" w:rsidP="00086254"/>
          <w:p w14:paraId="08C17EE4" w14:textId="34D61020" w:rsidR="00086254" w:rsidRPr="00086254" w:rsidRDefault="00086254" w:rsidP="00086254">
            <w:pPr>
              <w:rPr>
                <w:u w:val="single"/>
              </w:rPr>
            </w:pPr>
            <w:r w:rsidRPr="00086254">
              <w:t>Eet</w:t>
            </w:r>
            <w:r>
              <w:t xml:space="preserve"> </w:t>
            </w:r>
            <w:r w:rsidRPr="00086254">
              <w:t>smakelijk!!!</w:t>
            </w:r>
          </w:p>
        </w:tc>
        <w:tc>
          <w:tcPr>
            <w:tcW w:w="2971" w:type="dxa"/>
          </w:tcPr>
          <w:p w14:paraId="022DAD4D" w14:textId="5B43EBAA" w:rsidR="005628B5" w:rsidRDefault="00086254" w:rsidP="005628B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23616" behindDoc="1" locked="0" layoutInCell="1" allowOverlap="1" wp14:anchorId="57B4BCF0" wp14:editId="2510A3B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23495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486C05" w14:textId="504D4B93" w:rsidR="00257A24" w:rsidRPr="004C7510" w:rsidRDefault="00257A24" w:rsidP="00B06DC9"/>
    <w:sectPr w:rsidR="00257A24" w:rsidRPr="004C7510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6C9E2" w14:textId="77777777" w:rsidR="00284785" w:rsidRDefault="00284785" w:rsidP="003E7791">
      <w:pPr>
        <w:spacing w:after="0" w:line="240" w:lineRule="auto"/>
      </w:pPr>
      <w:r>
        <w:separator/>
      </w:r>
    </w:p>
  </w:endnote>
  <w:endnote w:type="continuationSeparator" w:id="0">
    <w:p w14:paraId="7425EE8C" w14:textId="77777777" w:rsidR="00284785" w:rsidRDefault="00284785" w:rsidP="003E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24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F92D9" w14:textId="578D7105" w:rsidR="004005EB" w:rsidRDefault="004005EB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70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70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C639B0" w14:textId="77777777" w:rsidR="004005EB" w:rsidRDefault="004005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491A6" w14:textId="77777777" w:rsidR="00284785" w:rsidRDefault="00284785" w:rsidP="003E7791">
      <w:pPr>
        <w:spacing w:after="0" w:line="240" w:lineRule="auto"/>
      </w:pPr>
      <w:r>
        <w:separator/>
      </w:r>
    </w:p>
  </w:footnote>
  <w:footnote w:type="continuationSeparator" w:id="0">
    <w:p w14:paraId="0C45CE45" w14:textId="77777777" w:rsidR="00284785" w:rsidRDefault="00284785" w:rsidP="003E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0EE3" w14:textId="77777777" w:rsidR="003E7791" w:rsidRDefault="003E779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4AEEFB" wp14:editId="077777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10795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79A219" w14:textId="116967F6" w:rsidR="003E7791" w:rsidRPr="003E7791" w:rsidRDefault="00086254" w:rsidP="00624327">
                          <w:pPr>
                            <w:pStyle w:val="Koptekst"/>
                            <w:shd w:val="clear" w:color="auto" w:fill="8EAADB" w:themeFill="accent1" w:themeFillTint="99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Broodje champignonragout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04AEEFB" id="Rechthoe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" o:allowoverlap="f" fillcolor="#8eaadb [1940]" strokecolor="#8eaadb [1940]" strokeweight="1pt">
              <v:textbox style="mso-fit-shape-to-text:t">
                <w:txbxContent>
                  <w:p w14:paraId="1E79A219" w14:textId="116967F6" w:rsidR="003E7791" w:rsidRPr="003E7791" w:rsidRDefault="00086254" w:rsidP="00624327">
                    <w:pPr>
                      <w:pStyle w:val="Koptekst"/>
                      <w:shd w:val="clear" w:color="auto" w:fill="8EAADB" w:themeFill="accent1" w:themeFillTint="99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Broodje champignonragout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4A3"/>
    <w:multiLevelType w:val="hybridMultilevel"/>
    <w:tmpl w:val="CF14E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999"/>
    <w:multiLevelType w:val="hybridMultilevel"/>
    <w:tmpl w:val="55C6F40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10A2D"/>
    <w:multiLevelType w:val="hybridMultilevel"/>
    <w:tmpl w:val="0DFA7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F3446"/>
    <w:multiLevelType w:val="hybridMultilevel"/>
    <w:tmpl w:val="FCC81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13E7"/>
    <w:multiLevelType w:val="hybridMultilevel"/>
    <w:tmpl w:val="7416C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114D8"/>
    <w:multiLevelType w:val="hybridMultilevel"/>
    <w:tmpl w:val="48BCB6B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C7C21"/>
    <w:multiLevelType w:val="hybridMultilevel"/>
    <w:tmpl w:val="BD54F3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757F3"/>
    <w:multiLevelType w:val="hybridMultilevel"/>
    <w:tmpl w:val="80EC4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A2455"/>
    <w:multiLevelType w:val="hybridMultilevel"/>
    <w:tmpl w:val="1624A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509B5"/>
    <w:multiLevelType w:val="hybridMultilevel"/>
    <w:tmpl w:val="437EC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1245"/>
    <w:multiLevelType w:val="hybridMultilevel"/>
    <w:tmpl w:val="2F3C7A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24FA"/>
    <w:multiLevelType w:val="hybridMultilevel"/>
    <w:tmpl w:val="2ABE0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D33E5"/>
    <w:multiLevelType w:val="hybridMultilevel"/>
    <w:tmpl w:val="D258FA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C4DA6"/>
    <w:multiLevelType w:val="hybridMultilevel"/>
    <w:tmpl w:val="2C9A7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85EE0"/>
    <w:multiLevelType w:val="hybridMultilevel"/>
    <w:tmpl w:val="64DCB0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A006E"/>
    <w:multiLevelType w:val="hybridMultilevel"/>
    <w:tmpl w:val="44C00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27844"/>
    <w:multiLevelType w:val="hybridMultilevel"/>
    <w:tmpl w:val="57AC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65467"/>
    <w:multiLevelType w:val="hybridMultilevel"/>
    <w:tmpl w:val="DA384176"/>
    <w:lvl w:ilvl="0" w:tplc="266E9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6D1560"/>
    <w:multiLevelType w:val="hybridMultilevel"/>
    <w:tmpl w:val="927E8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223EC"/>
    <w:multiLevelType w:val="hybridMultilevel"/>
    <w:tmpl w:val="D7300154"/>
    <w:lvl w:ilvl="0" w:tplc="BE08C8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1"/>
  </w:num>
  <w:num w:numId="5">
    <w:abstractNumId w:val="14"/>
  </w:num>
  <w:num w:numId="6">
    <w:abstractNumId w:val="7"/>
  </w:num>
  <w:num w:numId="7">
    <w:abstractNumId w:val="15"/>
  </w:num>
  <w:num w:numId="8">
    <w:abstractNumId w:val="8"/>
  </w:num>
  <w:num w:numId="9">
    <w:abstractNumId w:val="17"/>
  </w:num>
  <w:num w:numId="10">
    <w:abstractNumId w:val="0"/>
  </w:num>
  <w:num w:numId="11">
    <w:abstractNumId w:val="4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1"/>
  </w:num>
  <w:num w:numId="17">
    <w:abstractNumId w:val="12"/>
  </w:num>
  <w:num w:numId="18">
    <w:abstractNumId w:val="2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C7"/>
    <w:rsid w:val="00054840"/>
    <w:rsid w:val="000620EC"/>
    <w:rsid w:val="00073117"/>
    <w:rsid w:val="00086254"/>
    <w:rsid w:val="000D7585"/>
    <w:rsid w:val="001727E4"/>
    <w:rsid w:val="00181AA0"/>
    <w:rsid w:val="001B4123"/>
    <w:rsid w:val="001D79CB"/>
    <w:rsid w:val="00257A24"/>
    <w:rsid w:val="00284785"/>
    <w:rsid w:val="002A4216"/>
    <w:rsid w:val="002F0741"/>
    <w:rsid w:val="00326120"/>
    <w:rsid w:val="00332550"/>
    <w:rsid w:val="00352427"/>
    <w:rsid w:val="00366388"/>
    <w:rsid w:val="00397B13"/>
    <w:rsid w:val="003E7791"/>
    <w:rsid w:val="004005EB"/>
    <w:rsid w:val="00455F48"/>
    <w:rsid w:val="00480710"/>
    <w:rsid w:val="00483ABD"/>
    <w:rsid w:val="004C7510"/>
    <w:rsid w:val="00542549"/>
    <w:rsid w:val="00554287"/>
    <w:rsid w:val="005628B5"/>
    <w:rsid w:val="005967A0"/>
    <w:rsid w:val="005D3CA3"/>
    <w:rsid w:val="00624327"/>
    <w:rsid w:val="00633C4E"/>
    <w:rsid w:val="006D1BF7"/>
    <w:rsid w:val="006D2695"/>
    <w:rsid w:val="006E6771"/>
    <w:rsid w:val="007D21D4"/>
    <w:rsid w:val="008014C7"/>
    <w:rsid w:val="00853091"/>
    <w:rsid w:val="008F2DA9"/>
    <w:rsid w:val="00917E8E"/>
    <w:rsid w:val="00922E3C"/>
    <w:rsid w:val="009C4854"/>
    <w:rsid w:val="009F446A"/>
    <w:rsid w:val="00A844C7"/>
    <w:rsid w:val="00A911C7"/>
    <w:rsid w:val="00AD0104"/>
    <w:rsid w:val="00AF087C"/>
    <w:rsid w:val="00AF0B16"/>
    <w:rsid w:val="00B06DC9"/>
    <w:rsid w:val="00B332DE"/>
    <w:rsid w:val="00B43FE2"/>
    <w:rsid w:val="00B56105"/>
    <w:rsid w:val="00B97E4D"/>
    <w:rsid w:val="00CA5B79"/>
    <w:rsid w:val="00CC4DF0"/>
    <w:rsid w:val="00CD5A26"/>
    <w:rsid w:val="00D16E50"/>
    <w:rsid w:val="00D304AE"/>
    <w:rsid w:val="00D37DFA"/>
    <w:rsid w:val="00DC28DF"/>
    <w:rsid w:val="00DE7061"/>
    <w:rsid w:val="00E31171"/>
    <w:rsid w:val="00E77E2A"/>
    <w:rsid w:val="00F44680"/>
    <w:rsid w:val="00F74B55"/>
    <w:rsid w:val="00FA1533"/>
    <w:rsid w:val="3A23C26C"/>
    <w:rsid w:val="5980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00CE5"/>
  <w15:chartTrackingRefBased/>
  <w15:docId w15:val="{D8B3D836-1391-4F50-AE2B-F953AF4F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75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791"/>
  </w:style>
  <w:style w:type="paragraph" w:styleId="Voettekst">
    <w:name w:val="footer"/>
    <w:basedOn w:val="Standaard"/>
    <w:link w:val="Voet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791"/>
  </w:style>
  <w:style w:type="table" w:styleId="Tabelraster">
    <w:name w:val="Table Grid"/>
    <w:basedOn w:val="Standaardtabel"/>
    <w:uiPriority w:val="39"/>
    <w:rsid w:val="003E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2A4216"/>
    <w:rPr>
      <w:rFonts w:ascii="Arial" w:hAnsi="Arial" w:cs="Arial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4119E53A179439629ACE2FDB79ED4" ma:contentTypeVersion="11" ma:contentTypeDescription="Een nieuw document maken." ma:contentTypeScope="" ma:versionID="975c690e809a04b82c2f18b98857794f">
  <xsd:schema xmlns:xsd="http://www.w3.org/2001/XMLSchema" xmlns:xs="http://www.w3.org/2001/XMLSchema" xmlns:p="http://schemas.microsoft.com/office/2006/metadata/properties" xmlns:ns3="53cca0c3-3662-4511-9401-76fa6a8cef7d" xmlns:ns4="9cc6ed73-461a-4dcb-8d9d-afcaa893cd0a" targetNamespace="http://schemas.microsoft.com/office/2006/metadata/properties" ma:root="true" ma:fieldsID="65da617ebe5de8eb6cdaa0559a9a1646" ns3:_="" ns4:_="">
    <xsd:import namespace="53cca0c3-3662-4511-9401-76fa6a8cef7d"/>
    <xsd:import namespace="9cc6ed73-461a-4dcb-8d9d-afcaa893c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ca0c3-3662-4511-9401-76fa6a8cef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ed73-461a-4dcb-8d9d-afcaa893c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A47EE-1516-482B-B95D-ED7034581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F43EC4-F980-437B-B684-5FDBA3690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842D5-4CDB-4423-9352-C7368ABE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ca0c3-3662-4511-9401-76fa6a8cef7d"/>
    <ds:schemaRef ds:uri="9cc6ed73-461a-4dcb-8d9d-afcaa893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Naam recept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 recept</dc:title>
  <dc:subject/>
  <dc:creator>Marleen Tielbeke</dc:creator>
  <cp:keywords/>
  <dc:description/>
  <cp:lastModifiedBy>Margaretha Kleine</cp:lastModifiedBy>
  <cp:revision>6</cp:revision>
  <dcterms:created xsi:type="dcterms:W3CDTF">2020-05-25T13:39:00Z</dcterms:created>
  <dcterms:modified xsi:type="dcterms:W3CDTF">2020-08-19T12:25:00Z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0x010100B0B4119E53A179439629ACE2FDB79ED4</vt:lpwstr>
  </property>
</Properties>
</file>