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2"/>
        <w:gridCol w:w="2978"/>
      </w:tblGrid>
      <w:tr w:rsidR="00E97F0E" w:rsidRPr="009F4767" w14:paraId="446D003E" w14:textId="77777777" w:rsidTr="005F399F">
        <w:tc>
          <w:tcPr>
            <w:tcW w:w="2972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56"/>
            </w:tblGrid>
            <w:tr w:rsidR="00E97F0E" w:rsidRPr="00133405" w14:paraId="57D38187" w14:textId="77777777" w:rsidTr="001F6E23">
              <w:tc>
                <w:tcPr>
                  <w:tcW w:w="2972" w:type="dxa"/>
                </w:tcPr>
                <w:p w14:paraId="2E2EE352" w14:textId="77777777" w:rsidR="00E97F0E" w:rsidRPr="005F399F" w:rsidRDefault="00E97F0E" w:rsidP="00E97F0E">
                  <w:pPr>
                    <w:rPr>
                      <w:u w:val="single"/>
                    </w:rPr>
                  </w:pPr>
                  <w:bookmarkStart w:id="0" w:name="_Hlk519165354"/>
                  <w:r w:rsidRPr="005F399F">
                    <w:rPr>
                      <w:u w:val="single"/>
                    </w:rPr>
                    <w:t>Bereidingstechniek</w:t>
                  </w:r>
                </w:p>
              </w:tc>
            </w:tr>
            <w:tr w:rsidR="00E97F0E" w:rsidRPr="00133405" w14:paraId="3E9D7E3A" w14:textId="77777777" w:rsidTr="001F6E23">
              <w:tc>
                <w:tcPr>
                  <w:tcW w:w="2972" w:type="dxa"/>
                </w:tcPr>
                <w:p w14:paraId="681CEF7B" w14:textId="77777777" w:rsidR="00E97F0E" w:rsidRPr="005F399F" w:rsidRDefault="00E97F0E" w:rsidP="005F399F">
                  <w:pPr>
                    <w:pStyle w:val="Lijstalinea"/>
                    <w:numPr>
                      <w:ilvl w:val="0"/>
                      <w:numId w:val="12"/>
                    </w:numPr>
                  </w:pPr>
                  <w:r w:rsidRPr="005F399F">
                    <w:t>snijden</w:t>
                  </w:r>
                </w:p>
                <w:p w14:paraId="391C40EA" w14:textId="77777777" w:rsidR="00E97F0E" w:rsidRPr="005F399F" w:rsidRDefault="00E97F0E" w:rsidP="005F399F">
                  <w:pPr>
                    <w:pStyle w:val="Lijstalinea"/>
                    <w:numPr>
                      <w:ilvl w:val="0"/>
                      <w:numId w:val="12"/>
                    </w:numPr>
                  </w:pPr>
                  <w:r w:rsidRPr="005F399F">
                    <w:t>bakken in oven</w:t>
                  </w:r>
                </w:p>
                <w:p w14:paraId="0BF314D2" w14:textId="77777777" w:rsidR="00E97F0E" w:rsidRPr="005F399F" w:rsidRDefault="00E97F0E" w:rsidP="005F399F">
                  <w:pPr>
                    <w:pStyle w:val="Lijstalinea"/>
                    <w:numPr>
                      <w:ilvl w:val="0"/>
                      <w:numId w:val="12"/>
                    </w:numPr>
                  </w:pPr>
                  <w:r w:rsidRPr="005F399F">
                    <w:t>binden met custard</w:t>
                  </w:r>
                </w:p>
                <w:p w14:paraId="07727E88" w14:textId="77777777" w:rsidR="00E97F0E" w:rsidRPr="005F399F" w:rsidRDefault="00E97F0E" w:rsidP="005F399F">
                  <w:pPr>
                    <w:pStyle w:val="Lijstalinea"/>
                    <w:numPr>
                      <w:ilvl w:val="0"/>
                      <w:numId w:val="12"/>
                    </w:numPr>
                  </w:pPr>
                  <w:r w:rsidRPr="005F399F">
                    <w:t>kloppen</w:t>
                  </w:r>
                </w:p>
                <w:p w14:paraId="4E6CCA66" w14:textId="77777777" w:rsidR="00E97F0E" w:rsidRPr="005F399F" w:rsidRDefault="00E97F0E" w:rsidP="005F399F">
                  <w:pPr>
                    <w:rPr>
                      <w:u w:val="single"/>
                    </w:rPr>
                  </w:pPr>
                </w:p>
              </w:tc>
            </w:tr>
          </w:tbl>
          <w:p w14:paraId="5D286CE8" w14:textId="5CD68EBD" w:rsidR="00E97F0E" w:rsidRPr="009F4767" w:rsidRDefault="00E97F0E" w:rsidP="00E97F0E">
            <w:pPr>
              <w:rPr>
                <w:u w:val="single"/>
              </w:rPr>
            </w:pPr>
          </w:p>
        </w:tc>
        <w:tc>
          <w:tcPr>
            <w:tcW w:w="3112" w:type="dxa"/>
          </w:tcPr>
          <w:p w14:paraId="72E6DCE4" w14:textId="77777777" w:rsidR="00E97F0E" w:rsidRPr="009F4767" w:rsidRDefault="00E97F0E" w:rsidP="00E97F0E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1DB50427" w14:textId="77777777" w:rsidR="00E97F0E" w:rsidRPr="009F4767" w:rsidRDefault="00E97F0E" w:rsidP="00E97F0E">
            <w:pPr>
              <w:rPr>
                <w:rFonts w:cstheme="minorHAnsi"/>
                <w:u w:val="single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F1660" w14:paraId="4F56FDD1" w14:textId="77777777" w:rsidTr="001F6E23">
        <w:trPr>
          <w:trHeight w:val="142"/>
        </w:trPr>
        <w:tc>
          <w:tcPr>
            <w:tcW w:w="9062" w:type="dxa"/>
            <w:shd w:val="clear" w:color="auto" w:fill="9CC2E5" w:themeFill="accent1" w:themeFillTint="99"/>
          </w:tcPr>
          <w:p w14:paraId="0FE13FBD" w14:textId="77777777" w:rsidR="003F1660" w:rsidRPr="003E7791" w:rsidRDefault="003F1660" w:rsidP="001F6E23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>
              <w:rPr>
                <w:b/>
                <w:bCs/>
                <w:color w:val="FFFFFF" w:themeColor="background1"/>
              </w:rPr>
              <w:t>/ benodigdheden (2personen)</w:t>
            </w:r>
          </w:p>
        </w:tc>
      </w:tr>
      <w:bookmarkEnd w:id="1"/>
    </w:tbl>
    <w:p w14:paraId="575411B1" w14:textId="0E6A6110" w:rsidR="003F1660" w:rsidRDefault="003F1660" w:rsidP="003F1660"/>
    <w:tbl>
      <w:tblPr>
        <w:tblStyle w:val="Tabelraster"/>
        <w:tblW w:w="11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249"/>
        <w:gridCol w:w="2978"/>
      </w:tblGrid>
      <w:tr w:rsidR="003F1660" w:rsidRPr="00633C4E" w14:paraId="0B11A097" w14:textId="77777777" w:rsidTr="006B2266">
        <w:tc>
          <w:tcPr>
            <w:tcW w:w="4820" w:type="dxa"/>
          </w:tcPr>
          <w:p w14:paraId="4F379A2D" w14:textId="4571092C" w:rsidR="003F1660" w:rsidRPr="00633C4E" w:rsidRDefault="00E97F0E" w:rsidP="001F6E23">
            <w:pPr>
              <w:rPr>
                <w:u w:val="single"/>
              </w:rPr>
            </w:pPr>
            <w:r>
              <w:rPr>
                <w:u w:val="single"/>
              </w:rPr>
              <w:t>Korstschelp</w:t>
            </w:r>
          </w:p>
        </w:tc>
        <w:tc>
          <w:tcPr>
            <w:tcW w:w="3249" w:type="dxa"/>
          </w:tcPr>
          <w:p w14:paraId="23229940" w14:textId="1597C9C8" w:rsidR="003F1660" w:rsidRPr="00633C4E" w:rsidRDefault="00E97F0E" w:rsidP="001F6E23">
            <w:pPr>
              <w:rPr>
                <w:u w:val="single"/>
              </w:rPr>
            </w:pPr>
            <w:r>
              <w:rPr>
                <w:u w:val="single"/>
              </w:rPr>
              <w:t>Custard</w:t>
            </w:r>
          </w:p>
        </w:tc>
        <w:tc>
          <w:tcPr>
            <w:tcW w:w="2978" w:type="dxa"/>
          </w:tcPr>
          <w:p w14:paraId="015DEB1E" w14:textId="77777777" w:rsidR="003F1660" w:rsidRPr="00633C4E" w:rsidRDefault="003F1660" w:rsidP="001F6E23">
            <w:pPr>
              <w:rPr>
                <w:u w:val="single"/>
              </w:rPr>
            </w:pPr>
          </w:p>
        </w:tc>
      </w:tr>
      <w:tr w:rsidR="003F1660" w:rsidRPr="00633C4E" w14:paraId="3177D5A3" w14:textId="77777777" w:rsidTr="006B2266">
        <w:tc>
          <w:tcPr>
            <w:tcW w:w="4820" w:type="dxa"/>
          </w:tcPr>
          <w:p w14:paraId="22742E23" w14:textId="77777777" w:rsidR="00E97F0E" w:rsidRPr="00E97F0E" w:rsidRDefault="00E97F0E" w:rsidP="00E97F0E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00E97F0E">
              <w:rPr>
                <w:rFonts w:asciiTheme="minorHAnsi" w:hAnsiTheme="minorHAnsi" w:cstheme="minorBidi"/>
                <w:sz w:val="22"/>
                <w:szCs w:val="22"/>
              </w:rPr>
              <w:t>1 plakje bladerdeeg</w:t>
            </w:r>
          </w:p>
          <w:p w14:paraId="5E1AC02B" w14:textId="77777777" w:rsidR="00E97F0E" w:rsidRPr="00E97F0E" w:rsidRDefault="00E97F0E" w:rsidP="00E97F0E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00E97F0E">
              <w:rPr>
                <w:rFonts w:asciiTheme="minorHAnsi" w:hAnsiTheme="minorHAnsi" w:cstheme="minorBidi"/>
                <w:sz w:val="22"/>
                <w:szCs w:val="22"/>
              </w:rPr>
              <w:t>1 eetlepel suiker</w:t>
            </w:r>
          </w:p>
          <w:p w14:paraId="764A75EC" w14:textId="77777777" w:rsidR="00E97F0E" w:rsidRDefault="00E97F0E" w:rsidP="00E97F0E">
            <w:pPr>
              <w:numPr>
                <w:ilvl w:val="0"/>
                <w:numId w:val="6"/>
              </w:numPr>
            </w:pPr>
            <w:r w:rsidRPr="00E97F0E">
              <w:t xml:space="preserve">20 gram margarine </w:t>
            </w:r>
          </w:p>
          <w:p w14:paraId="48ECA365" w14:textId="77777777" w:rsidR="00E97F0E" w:rsidRDefault="00E97F0E" w:rsidP="00E97F0E"/>
          <w:p w14:paraId="12B22EAC" w14:textId="77777777" w:rsidR="00E97F0E" w:rsidRDefault="00E97F0E" w:rsidP="00E97F0E">
            <w:pPr>
              <w:rPr>
                <w:u w:val="single"/>
              </w:rPr>
            </w:pPr>
            <w:r w:rsidRPr="00E97F0E">
              <w:rPr>
                <w:u w:val="single"/>
              </w:rPr>
              <w:t>Garneren</w:t>
            </w:r>
          </w:p>
          <w:p w14:paraId="391D5CA1" w14:textId="63ACCD8A" w:rsidR="00E97F0E" w:rsidRPr="00E97F0E" w:rsidRDefault="00E97F0E" w:rsidP="00E97F0E">
            <w:pPr>
              <w:pStyle w:val="Lijstalinea"/>
              <w:numPr>
                <w:ilvl w:val="0"/>
                <w:numId w:val="9"/>
              </w:numPr>
            </w:pPr>
            <w:r w:rsidRPr="00E97F0E">
              <w:t>kiwi</w:t>
            </w:r>
          </w:p>
          <w:p w14:paraId="55A4F042" w14:textId="54E0D60F" w:rsidR="00E97F0E" w:rsidRPr="00E97F0E" w:rsidRDefault="00E97F0E" w:rsidP="00E97F0E">
            <w:pPr>
              <w:pStyle w:val="Lijstalinea"/>
              <w:numPr>
                <w:ilvl w:val="0"/>
                <w:numId w:val="9"/>
              </w:numPr>
            </w:pPr>
            <w:r w:rsidRPr="00E97F0E">
              <w:t>banaan</w:t>
            </w:r>
          </w:p>
          <w:p w14:paraId="39A826F1" w14:textId="64010A13" w:rsidR="00E97F0E" w:rsidRPr="00E97F0E" w:rsidRDefault="00E97F0E" w:rsidP="00E97F0E">
            <w:pPr>
              <w:pStyle w:val="Lijstalinea"/>
              <w:numPr>
                <w:ilvl w:val="0"/>
                <w:numId w:val="9"/>
              </w:numPr>
            </w:pPr>
            <w:r w:rsidRPr="00E97F0E">
              <w:t>perzik</w:t>
            </w:r>
          </w:p>
          <w:p w14:paraId="2F7869C1" w14:textId="77777777" w:rsidR="003F1660" w:rsidRPr="00E95F3D" w:rsidRDefault="00E97F0E" w:rsidP="00E97F0E">
            <w:pPr>
              <w:pStyle w:val="Lijstalinea"/>
              <w:numPr>
                <w:ilvl w:val="0"/>
                <w:numId w:val="9"/>
              </w:numPr>
              <w:rPr>
                <w:u w:val="single"/>
              </w:rPr>
            </w:pPr>
            <w:r w:rsidRPr="00E97F0E">
              <w:t>aardbei</w:t>
            </w:r>
          </w:p>
          <w:p w14:paraId="2A57DEF6" w14:textId="228B57E5" w:rsidR="00E95F3D" w:rsidRPr="00E95F3D" w:rsidRDefault="006B2266" w:rsidP="00E97F0E">
            <w:pPr>
              <w:pStyle w:val="Lijstalinea"/>
              <w:numPr>
                <w:ilvl w:val="0"/>
                <w:numId w:val="9"/>
              </w:numPr>
              <w:rPr>
                <w:u w:val="single"/>
              </w:rPr>
            </w:pPr>
            <w:proofErr w:type="spellStart"/>
            <w:r>
              <w:t>t</w:t>
            </w:r>
            <w:r w:rsidR="00E95F3D">
              <w:t>aartina</w:t>
            </w:r>
            <w:proofErr w:type="spellEnd"/>
            <w:r w:rsidR="00E95F3D">
              <w:t xml:space="preserve"> </w:t>
            </w:r>
          </w:p>
          <w:p w14:paraId="6ECF144B" w14:textId="77777777" w:rsidR="00E95F3D" w:rsidRPr="00E95F3D" w:rsidRDefault="00E95F3D" w:rsidP="00E97F0E">
            <w:pPr>
              <w:pStyle w:val="Lijstalinea"/>
              <w:numPr>
                <w:ilvl w:val="0"/>
                <w:numId w:val="9"/>
              </w:numPr>
              <w:rPr>
                <w:u w:val="single"/>
              </w:rPr>
            </w:pPr>
            <w:r>
              <w:t xml:space="preserve">225 ml water </w:t>
            </w:r>
          </w:p>
          <w:p w14:paraId="62AF08A8" w14:textId="77777777" w:rsidR="00E95F3D" w:rsidRDefault="00093789" w:rsidP="00E97F0E">
            <w:pPr>
              <w:pStyle w:val="Lijstalinea"/>
              <w:numPr>
                <w:ilvl w:val="0"/>
                <w:numId w:val="9"/>
              </w:numPr>
            </w:pPr>
            <w:r w:rsidRPr="00093789">
              <w:t>2 eetlepels suiker</w:t>
            </w:r>
          </w:p>
          <w:p w14:paraId="1ED7FB12" w14:textId="249E299C" w:rsidR="006B2266" w:rsidRPr="00093789" w:rsidRDefault="006B2266" w:rsidP="006B2266"/>
        </w:tc>
        <w:tc>
          <w:tcPr>
            <w:tcW w:w="3249" w:type="dxa"/>
          </w:tcPr>
          <w:p w14:paraId="7FEF0371" w14:textId="77777777" w:rsidR="00E97F0E" w:rsidRPr="00E97F0E" w:rsidRDefault="00E97F0E" w:rsidP="00E97F0E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7F0E">
              <w:rPr>
                <w:rFonts w:asciiTheme="minorHAnsi" w:hAnsiTheme="minorHAnsi" w:cstheme="minorHAnsi"/>
                <w:sz w:val="22"/>
                <w:szCs w:val="22"/>
              </w:rPr>
              <w:t>20 gram suiker</w:t>
            </w:r>
            <w:r w:rsidRPr="00E97F0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F640E93" w14:textId="77777777" w:rsidR="00E97F0E" w:rsidRPr="00E97F0E" w:rsidRDefault="00E97F0E" w:rsidP="00E97F0E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7F0E">
              <w:rPr>
                <w:rFonts w:asciiTheme="minorHAnsi" w:hAnsiTheme="minorHAnsi" w:cstheme="minorHAnsi"/>
                <w:sz w:val="22"/>
                <w:szCs w:val="22"/>
              </w:rPr>
              <w:t>20 gram custardpoeder</w:t>
            </w:r>
          </w:p>
          <w:p w14:paraId="21EDAE5C" w14:textId="7DF3B7A4" w:rsidR="00B21A5E" w:rsidRPr="00B21A5E" w:rsidRDefault="00E97F0E" w:rsidP="00E97F0E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sz w:val="22"/>
                <w:szCs w:val="22"/>
              </w:rPr>
            </w:pPr>
            <w:r w:rsidRPr="00E97F0E">
              <w:rPr>
                <w:rFonts w:asciiTheme="minorHAnsi" w:hAnsiTheme="minorHAnsi" w:cstheme="minorHAnsi"/>
                <w:sz w:val="22"/>
                <w:szCs w:val="22"/>
              </w:rPr>
              <w:t>250 ml melk</w:t>
            </w:r>
          </w:p>
          <w:p w14:paraId="76AC3E10" w14:textId="566C974C" w:rsidR="00B21A5E" w:rsidRDefault="00B21A5E" w:rsidP="00B21A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9278E0" w14:textId="09D91B72" w:rsidR="00B21A5E" w:rsidRDefault="006B2266" w:rsidP="00B21A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F3A3F8" wp14:editId="2B253BFC">
                  <wp:simplePos x="0" y="0"/>
                  <wp:positionH relativeFrom="column">
                    <wp:posOffset>775018</wp:posOffset>
                  </wp:positionH>
                  <wp:positionV relativeFrom="paragraph">
                    <wp:posOffset>81915</wp:posOffset>
                  </wp:positionV>
                  <wp:extent cx="1590675" cy="2120900"/>
                  <wp:effectExtent l="1588" t="0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90675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CD4552" w14:textId="1B10783A" w:rsidR="00B21A5E" w:rsidRPr="00B21A5E" w:rsidRDefault="00B21A5E" w:rsidP="006B2266">
            <w:pPr>
              <w:pStyle w:val="paragraph"/>
              <w:ind w:left="720"/>
              <w:textAlignment w:val="baseline"/>
              <w:rPr>
                <w:sz w:val="22"/>
                <w:szCs w:val="22"/>
              </w:rPr>
            </w:pPr>
          </w:p>
          <w:p w14:paraId="261F0D4A" w14:textId="77777777" w:rsidR="00B21A5E" w:rsidRDefault="00B21A5E" w:rsidP="00B21A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238128" w14:textId="77777777" w:rsidR="00B21A5E" w:rsidRDefault="00B21A5E" w:rsidP="00B21A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6C1962" w14:textId="77777777" w:rsidR="00B21A5E" w:rsidRDefault="00B21A5E" w:rsidP="00B21A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B992F6" w14:textId="09F3A0CA" w:rsidR="00045F01" w:rsidRPr="00A9581D" w:rsidRDefault="00045F01" w:rsidP="00B21A5E">
            <w:pPr>
              <w:pStyle w:val="paragrap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8" w:type="dxa"/>
          </w:tcPr>
          <w:p w14:paraId="7A47D9B4" w14:textId="7573D6B9" w:rsidR="003F1660" w:rsidRPr="00554287" w:rsidRDefault="003F1660" w:rsidP="001F6E23">
            <w:pPr>
              <w:ind w:left="360"/>
            </w:pPr>
          </w:p>
        </w:tc>
      </w:tr>
      <w:tr w:rsidR="003F1660" w:rsidRPr="00633C4E" w14:paraId="089E85AF" w14:textId="77777777" w:rsidTr="006B2266">
        <w:tc>
          <w:tcPr>
            <w:tcW w:w="4820" w:type="dxa"/>
          </w:tcPr>
          <w:p w14:paraId="5D4BA2CF" w14:textId="77777777" w:rsidR="003F1660" w:rsidRPr="002A4216" w:rsidRDefault="003F1660" w:rsidP="001F6E23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39B1BBD0" w14:textId="77777777" w:rsidR="003F1660" w:rsidRDefault="003F1660" w:rsidP="001F6E23">
            <w:pPr>
              <w:pStyle w:val="Lijstalinea"/>
            </w:pPr>
          </w:p>
        </w:tc>
        <w:tc>
          <w:tcPr>
            <w:tcW w:w="2978" w:type="dxa"/>
          </w:tcPr>
          <w:p w14:paraId="727EE184" w14:textId="77777777" w:rsidR="003F1660" w:rsidRPr="00257A24" w:rsidRDefault="003F1660" w:rsidP="001F6E23">
            <w:pPr>
              <w:pStyle w:val="Lijstalinea"/>
              <w:rPr>
                <w:rFonts w:cstheme="minorHAnsi"/>
              </w:rPr>
            </w:pPr>
          </w:p>
        </w:tc>
      </w:tr>
      <w:tr w:rsidR="003F1660" w:rsidRPr="00633C4E" w14:paraId="715AC39D" w14:textId="77777777" w:rsidTr="006B2266">
        <w:tc>
          <w:tcPr>
            <w:tcW w:w="4820" w:type="dxa"/>
          </w:tcPr>
          <w:p w14:paraId="447B4073" w14:textId="5F37DFAD" w:rsidR="003F1660" w:rsidRDefault="00A9581D" w:rsidP="00E97F0E">
            <w:pPr>
              <w:pStyle w:val="Lijstalinea"/>
              <w:numPr>
                <w:ilvl w:val="0"/>
                <w:numId w:val="10"/>
              </w:numPr>
            </w:pPr>
            <w:r>
              <w:t xml:space="preserve">groene </w:t>
            </w:r>
            <w:r w:rsidR="006B2266">
              <w:t>snij</w:t>
            </w:r>
            <w:r>
              <w:t xml:space="preserve">plank </w:t>
            </w:r>
          </w:p>
          <w:p w14:paraId="47644642" w14:textId="3179BC7B" w:rsidR="003F1660" w:rsidRDefault="00E97F0E" w:rsidP="003F1660">
            <w:pPr>
              <w:pStyle w:val="Lijstalinea"/>
              <w:numPr>
                <w:ilvl w:val="0"/>
                <w:numId w:val="2"/>
              </w:numPr>
            </w:pPr>
            <w:r>
              <w:t xml:space="preserve">witte </w:t>
            </w:r>
            <w:r w:rsidR="006B2266">
              <w:t>snij</w:t>
            </w:r>
            <w:r>
              <w:t>plank</w:t>
            </w:r>
          </w:p>
          <w:p w14:paraId="6CE81A94" w14:textId="53443EE1" w:rsidR="003F1660" w:rsidRDefault="00E97F0E" w:rsidP="003F1660">
            <w:pPr>
              <w:pStyle w:val="Lijstalinea"/>
              <w:numPr>
                <w:ilvl w:val="0"/>
                <w:numId w:val="2"/>
              </w:numPr>
            </w:pPr>
            <w:r>
              <w:t>steel</w:t>
            </w:r>
            <w:r w:rsidR="00A9581D">
              <w:t>pan</w:t>
            </w:r>
          </w:p>
          <w:p w14:paraId="1F50A058" w14:textId="77777777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pollepel</w:t>
            </w:r>
          </w:p>
          <w:p w14:paraId="73241E1E" w14:textId="29A795B9" w:rsidR="003F1660" w:rsidRDefault="00E97F0E" w:rsidP="003F1660">
            <w:pPr>
              <w:pStyle w:val="Lijstalinea"/>
              <w:numPr>
                <w:ilvl w:val="0"/>
                <w:numId w:val="2"/>
              </w:numPr>
            </w:pPr>
            <w:r>
              <w:t>vork</w:t>
            </w:r>
          </w:p>
          <w:p w14:paraId="4BA4500C" w14:textId="43C56ADD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lepel</w:t>
            </w:r>
          </w:p>
          <w:p w14:paraId="7D29EB78" w14:textId="77777777" w:rsidR="003F1660" w:rsidRPr="00B21A5E" w:rsidRDefault="003F1660" w:rsidP="003F1660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t xml:space="preserve">groot bord </w:t>
            </w:r>
          </w:p>
          <w:p w14:paraId="37609627" w14:textId="77777777" w:rsidR="00B21A5E" w:rsidRPr="00B21A5E" w:rsidRDefault="00B21A5E" w:rsidP="003F1660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t>maatbeker</w:t>
            </w:r>
          </w:p>
          <w:p w14:paraId="02BC84EF" w14:textId="77777777" w:rsidR="006B2266" w:rsidRDefault="00B21A5E" w:rsidP="006B2266">
            <w:pPr>
              <w:pStyle w:val="Lijstalinea"/>
              <w:numPr>
                <w:ilvl w:val="0"/>
                <w:numId w:val="2"/>
              </w:numPr>
            </w:pPr>
            <w:r>
              <w:t>hitte bestendig</w:t>
            </w:r>
            <w:r w:rsidR="006B2266">
              <w:t xml:space="preserve"> schaaltje </w:t>
            </w:r>
          </w:p>
          <w:p w14:paraId="7C09F6D6" w14:textId="68904BE5" w:rsidR="006B2266" w:rsidRDefault="006B2266" w:rsidP="006B2266">
            <w:pPr>
              <w:pStyle w:val="Lijstalinea"/>
              <w:numPr>
                <w:ilvl w:val="0"/>
                <w:numId w:val="2"/>
              </w:numPr>
            </w:pPr>
            <w:r>
              <w:t>theelepel</w:t>
            </w:r>
          </w:p>
          <w:p w14:paraId="254F7438" w14:textId="77777777" w:rsidR="006B2266" w:rsidRDefault="006B2266" w:rsidP="006B2266">
            <w:pPr>
              <w:pStyle w:val="Lijstalinea"/>
              <w:numPr>
                <w:ilvl w:val="0"/>
                <w:numId w:val="2"/>
              </w:numPr>
            </w:pPr>
            <w:r>
              <w:t>koksmes</w:t>
            </w:r>
          </w:p>
          <w:p w14:paraId="742A4136" w14:textId="77777777" w:rsidR="006B2266" w:rsidRDefault="006B2266" w:rsidP="006B2266">
            <w:pPr>
              <w:pStyle w:val="Lijstalinea"/>
              <w:numPr>
                <w:ilvl w:val="0"/>
                <w:numId w:val="2"/>
              </w:numPr>
            </w:pPr>
            <w:r>
              <w:t xml:space="preserve">vergiet </w:t>
            </w:r>
          </w:p>
          <w:p w14:paraId="1414AFA7" w14:textId="77777777" w:rsidR="006B2266" w:rsidRDefault="006B2266" w:rsidP="006B2266">
            <w:pPr>
              <w:pStyle w:val="Lijstalinea"/>
              <w:numPr>
                <w:ilvl w:val="0"/>
                <w:numId w:val="2"/>
              </w:numPr>
            </w:pPr>
            <w:r>
              <w:t>bestekbord</w:t>
            </w:r>
          </w:p>
          <w:p w14:paraId="78A35708" w14:textId="0961AF28" w:rsidR="006B2266" w:rsidRDefault="00811171" w:rsidP="006B2266">
            <w:pPr>
              <w:pStyle w:val="Lijstalinea"/>
              <w:numPr>
                <w:ilvl w:val="0"/>
                <w:numId w:val="2"/>
              </w:numPr>
            </w:pPr>
            <w:r>
              <w:t>k</w:t>
            </w:r>
            <w:r w:rsidR="006B2266">
              <w:t>wastje</w:t>
            </w:r>
          </w:p>
          <w:p w14:paraId="1DA96606" w14:textId="571BC34B" w:rsidR="006B2266" w:rsidRDefault="006B2266" w:rsidP="006B2266">
            <w:pPr>
              <w:pStyle w:val="Lijstalinea"/>
              <w:numPr>
                <w:ilvl w:val="0"/>
                <w:numId w:val="2"/>
              </w:numPr>
            </w:pPr>
            <w:r>
              <w:t>bakpapier</w:t>
            </w:r>
          </w:p>
          <w:p w14:paraId="7DADA4C0" w14:textId="4D966D6F" w:rsidR="00B21A5E" w:rsidRPr="00257A24" w:rsidRDefault="00811171" w:rsidP="006B2266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t>kom</w:t>
            </w:r>
            <w:bookmarkStart w:id="2" w:name="_GoBack"/>
            <w:bookmarkEnd w:id="2"/>
            <w:r w:rsidR="006B2266">
              <w:t xml:space="preserve"> om steelpan met custard af te koelen</w:t>
            </w:r>
          </w:p>
        </w:tc>
        <w:tc>
          <w:tcPr>
            <w:tcW w:w="3249" w:type="dxa"/>
          </w:tcPr>
          <w:p w14:paraId="4B6CAC7E" w14:textId="6AE30E22" w:rsidR="00E97F0E" w:rsidRDefault="006B2266" w:rsidP="006B2266">
            <w:pPr>
              <w:pStyle w:val="Lijstalinea"/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035CD9DE" wp14:editId="7418AA50">
                  <wp:simplePos x="0" y="0"/>
                  <wp:positionH relativeFrom="column">
                    <wp:posOffset>762318</wp:posOffset>
                  </wp:positionH>
                  <wp:positionV relativeFrom="paragraph">
                    <wp:posOffset>305752</wp:posOffset>
                  </wp:positionV>
                  <wp:extent cx="1598057" cy="2130742"/>
                  <wp:effectExtent l="317" t="0" r="2858" b="2857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598057" cy="2130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8" w:type="dxa"/>
          </w:tcPr>
          <w:p w14:paraId="23222E66" w14:textId="69B1F3CE" w:rsidR="003F1660" w:rsidRPr="00257A24" w:rsidRDefault="003F1660" w:rsidP="001F6E23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F1660" w14:paraId="5E0770E0" w14:textId="77777777" w:rsidTr="001F6E23">
        <w:tc>
          <w:tcPr>
            <w:tcW w:w="9062" w:type="dxa"/>
            <w:shd w:val="clear" w:color="auto" w:fill="9CC2E5" w:themeFill="accent1" w:themeFillTint="99"/>
          </w:tcPr>
          <w:p w14:paraId="420F3F98" w14:textId="77777777" w:rsidR="003F1660" w:rsidRPr="003E7791" w:rsidRDefault="003F1660" w:rsidP="001F6E23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3F1660" w:rsidRPr="00B06DC9" w14:paraId="4B8B53FC" w14:textId="77777777" w:rsidTr="5E476024">
        <w:tc>
          <w:tcPr>
            <w:tcW w:w="6096" w:type="dxa"/>
          </w:tcPr>
          <w:p w14:paraId="246BFF74" w14:textId="77777777" w:rsidR="003F1660" w:rsidRDefault="003F1660" w:rsidP="001F6E23">
            <w:pPr>
              <w:rPr>
                <w:b/>
                <w:u w:val="single"/>
              </w:rPr>
            </w:pPr>
          </w:p>
          <w:p w14:paraId="63A5C961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1317DAB6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6FC2CC6D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0B7A2BA9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10D11B23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401049DF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3C53C52F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731F8DD0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0AD50616" w14:textId="77777777" w:rsidR="006B2266" w:rsidRDefault="006B2266" w:rsidP="001F6E23">
            <w:pPr>
              <w:rPr>
                <w:b/>
                <w:u w:val="single"/>
              </w:rPr>
            </w:pPr>
          </w:p>
          <w:p w14:paraId="5E82263A" w14:textId="7372813D" w:rsidR="009978AB" w:rsidRPr="00326120" w:rsidRDefault="009978AB" w:rsidP="001F6E2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Korstschelp</w:t>
            </w:r>
          </w:p>
        </w:tc>
        <w:tc>
          <w:tcPr>
            <w:tcW w:w="2971" w:type="dxa"/>
          </w:tcPr>
          <w:p w14:paraId="42016BA4" w14:textId="33AD7195" w:rsidR="003F1660" w:rsidRDefault="003F1660" w:rsidP="001F6E23"/>
        </w:tc>
      </w:tr>
      <w:tr w:rsidR="009978AB" w:rsidRPr="00B06DC9" w14:paraId="70E5F62B" w14:textId="77777777" w:rsidTr="5E476024">
        <w:tc>
          <w:tcPr>
            <w:tcW w:w="6096" w:type="dxa"/>
          </w:tcPr>
          <w:p w14:paraId="3B21C97B" w14:textId="49946C97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t>Ver</w:t>
            </w:r>
            <w:r w:rsidR="005F399F">
              <w:t>warm de oven voor op 200 graden.</w:t>
            </w:r>
          </w:p>
        </w:tc>
        <w:tc>
          <w:tcPr>
            <w:tcW w:w="2971" w:type="dxa"/>
          </w:tcPr>
          <w:p w14:paraId="1A3B52D8" w14:textId="0A315092" w:rsidR="009978AB" w:rsidRPr="00B06DC9" w:rsidRDefault="009978AB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14560" behindDoc="1" locked="0" layoutInCell="1" allowOverlap="1" wp14:anchorId="20ECA44B" wp14:editId="2F4246E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15875</wp:posOffset>
                  </wp:positionV>
                  <wp:extent cx="1516380" cy="1137285"/>
                  <wp:effectExtent l="0" t="0" r="7620" b="5715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B06DC9" w14:paraId="414B3E4C" w14:textId="77777777" w:rsidTr="5E476024">
        <w:tc>
          <w:tcPr>
            <w:tcW w:w="6096" w:type="dxa"/>
          </w:tcPr>
          <w:p w14:paraId="4121B752" w14:textId="077A8A50" w:rsidR="009978AB" w:rsidRPr="005F6787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t>Schep 1 eetlepel suiker op een klein plat bord</w:t>
            </w:r>
            <w:r w:rsidR="005F399F">
              <w:t>.</w:t>
            </w:r>
          </w:p>
        </w:tc>
        <w:tc>
          <w:tcPr>
            <w:tcW w:w="2971" w:type="dxa"/>
          </w:tcPr>
          <w:p w14:paraId="4582AD9D" w14:textId="24CE7B2A" w:rsidR="009978AB" w:rsidRPr="00B06DC9" w:rsidRDefault="009978AB" w:rsidP="009978AB">
            <w:pPr>
              <w:ind w:left="360"/>
            </w:pPr>
          </w:p>
        </w:tc>
      </w:tr>
      <w:tr w:rsidR="009978AB" w:rsidRPr="00B06DC9" w14:paraId="5812D8F0" w14:textId="77777777" w:rsidTr="5E476024">
        <w:tc>
          <w:tcPr>
            <w:tcW w:w="6096" w:type="dxa"/>
          </w:tcPr>
          <w:p w14:paraId="7EA1B06A" w14:textId="30558FCC" w:rsidR="009978AB" w:rsidRPr="004D2890" w:rsidRDefault="002A26EA" w:rsidP="009978AB">
            <w:pPr>
              <w:pStyle w:val="Lijstalinea"/>
              <w:numPr>
                <w:ilvl w:val="0"/>
                <w:numId w:val="7"/>
              </w:numPr>
            </w:pPr>
            <w:r>
              <w:t xml:space="preserve">Leg de </w:t>
            </w:r>
            <w:r w:rsidR="009978AB">
              <w:t>vuurbestendig</w:t>
            </w:r>
            <w:r w:rsidR="009978AB" w:rsidRPr="00094F03">
              <w:t xml:space="preserve"> bakje</w:t>
            </w:r>
            <w:r>
              <w:t>s</w:t>
            </w:r>
            <w:r w:rsidR="009978AB" w:rsidRPr="00094F03">
              <w:t xml:space="preserve"> op de kop</w:t>
            </w:r>
            <w:r>
              <w:t xml:space="preserve"> op een ovenrooster met bakpapier</w:t>
            </w:r>
            <w:r w:rsidR="009978AB" w:rsidRPr="00094F03">
              <w:t xml:space="preserve"> en </w:t>
            </w:r>
            <w:r w:rsidR="009978AB">
              <w:t xml:space="preserve">besmeer met een </w:t>
            </w:r>
            <w:r w:rsidR="005F399F">
              <w:t>bak</w:t>
            </w:r>
            <w:r w:rsidR="009978AB">
              <w:t>kwast</w:t>
            </w:r>
            <w:r>
              <w:t xml:space="preserve"> de</w:t>
            </w:r>
            <w:r w:rsidR="009978AB">
              <w:t xml:space="preserve"> bakje</w:t>
            </w:r>
            <w:r>
              <w:t xml:space="preserve">s </w:t>
            </w:r>
            <w:r w:rsidR="009978AB">
              <w:t>met margarine</w:t>
            </w:r>
            <w:r w:rsidR="005F399F">
              <w:t>.</w:t>
            </w:r>
          </w:p>
        </w:tc>
        <w:tc>
          <w:tcPr>
            <w:tcW w:w="2971" w:type="dxa"/>
          </w:tcPr>
          <w:p w14:paraId="1BF9C54D" w14:textId="77777777" w:rsidR="009978AB" w:rsidRPr="00B06DC9" w:rsidRDefault="009978AB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02272" behindDoc="1" locked="0" layoutInCell="1" allowOverlap="1" wp14:anchorId="4C53856B" wp14:editId="697221A4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1270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5F3D" w:rsidRPr="00B06DC9" w14:paraId="025F00CE" w14:textId="77777777" w:rsidTr="5E476024">
        <w:tc>
          <w:tcPr>
            <w:tcW w:w="6096" w:type="dxa"/>
          </w:tcPr>
          <w:p w14:paraId="46B57860" w14:textId="0508D919" w:rsidR="00E95F3D" w:rsidRDefault="00E95F3D" w:rsidP="009978AB">
            <w:pPr>
              <w:pStyle w:val="Lijstalinea"/>
              <w:numPr>
                <w:ilvl w:val="0"/>
                <w:numId w:val="7"/>
              </w:numPr>
            </w:pPr>
            <w:r>
              <w:t>Snijd het bladerdeeg in 4 stukken van 10 bij 10 cm</w:t>
            </w:r>
            <w:r w:rsidR="005F399F">
              <w:t>.</w:t>
            </w:r>
          </w:p>
        </w:tc>
        <w:tc>
          <w:tcPr>
            <w:tcW w:w="2971" w:type="dxa"/>
          </w:tcPr>
          <w:p w14:paraId="3AD7C2F5" w14:textId="72236959" w:rsidR="00E95F3D" w:rsidRDefault="00E95F3D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24800" behindDoc="1" locked="0" layoutInCell="1" allowOverlap="1" wp14:anchorId="538D5E89" wp14:editId="6B13353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9525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4C7510" w14:paraId="1A59F83C" w14:textId="77777777" w:rsidTr="5E476024">
        <w:tc>
          <w:tcPr>
            <w:tcW w:w="6096" w:type="dxa"/>
          </w:tcPr>
          <w:p w14:paraId="66195157" w14:textId="29B5C87D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t>Prik met een vork alvast ga</w:t>
            </w:r>
            <w:r w:rsidR="005F399F">
              <w:t>atjes in het bladerdeeg.</w:t>
            </w:r>
          </w:p>
        </w:tc>
        <w:tc>
          <w:tcPr>
            <w:tcW w:w="2971" w:type="dxa"/>
          </w:tcPr>
          <w:p w14:paraId="745274DB" w14:textId="0FAB8B6D" w:rsidR="009978AB" w:rsidRPr="00B06DC9" w:rsidRDefault="001F6E23" w:rsidP="009978A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6608" behindDoc="1" locked="0" layoutInCell="1" allowOverlap="1" wp14:anchorId="43107E68" wp14:editId="4F7A18B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6E23" w:rsidRPr="004C7510" w14:paraId="29EACBAE" w14:textId="77777777" w:rsidTr="5E476024">
        <w:tc>
          <w:tcPr>
            <w:tcW w:w="6096" w:type="dxa"/>
          </w:tcPr>
          <w:p w14:paraId="1CABB570" w14:textId="245C336E" w:rsidR="001F6E23" w:rsidRPr="00094F03" w:rsidRDefault="001F6E23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t>Haal het papiertje van het bladerdeeg en maak het bladerdeeg aan de glanzende kant nat met water</w:t>
            </w:r>
            <w:r w:rsidR="005F399F">
              <w:t>.</w:t>
            </w:r>
          </w:p>
        </w:tc>
        <w:tc>
          <w:tcPr>
            <w:tcW w:w="2971" w:type="dxa"/>
          </w:tcPr>
          <w:p w14:paraId="025C4C61" w14:textId="2D3FA06B" w:rsidR="001F6E23" w:rsidRDefault="001F6E23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18656" behindDoc="1" locked="0" layoutInCell="1" allowOverlap="1" wp14:anchorId="7CF9E389" wp14:editId="3498CC6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3810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4C7510" w14:paraId="427EB71A" w14:textId="77777777" w:rsidTr="5E476024">
        <w:tc>
          <w:tcPr>
            <w:tcW w:w="6096" w:type="dxa"/>
          </w:tcPr>
          <w:p w14:paraId="0894E73F" w14:textId="50163E6F" w:rsidR="009978AB" w:rsidRPr="004D2890" w:rsidRDefault="001F6E23" w:rsidP="009978AB">
            <w:pPr>
              <w:pStyle w:val="Lijstalinea"/>
              <w:numPr>
                <w:ilvl w:val="0"/>
                <w:numId w:val="7"/>
              </w:numPr>
            </w:pPr>
            <w:r>
              <w:t>L</w:t>
            </w:r>
            <w:r w:rsidR="009978AB" w:rsidRPr="00094F03">
              <w:t>eg</w:t>
            </w:r>
            <w:r>
              <w:t xml:space="preserve"> het bladerdeeg </w:t>
            </w:r>
            <w:r w:rsidR="009978AB" w:rsidRPr="00094F03">
              <w:t>met de natte kant in de suiker</w:t>
            </w:r>
            <w:r w:rsidR="005F399F">
              <w:t>.</w:t>
            </w:r>
          </w:p>
        </w:tc>
        <w:tc>
          <w:tcPr>
            <w:tcW w:w="2971" w:type="dxa"/>
          </w:tcPr>
          <w:p w14:paraId="5378205F" w14:textId="77777777" w:rsidR="009978AB" w:rsidRDefault="009978AB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03296" behindDoc="1" locked="0" layoutInCell="1" allowOverlap="1" wp14:anchorId="4C53856B" wp14:editId="5E530D7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B06DC9" w14:paraId="46463D63" w14:textId="77777777" w:rsidTr="5E476024">
        <w:tc>
          <w:tcPr>
            <w:tcW w:w="6096" w:type="dxa"/>
          </w:tcPr>
          <w:p w14:paraId="12432B14" w14:textId="6217D22C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lastRenderedPageBreak/>
              <w:t>Leg daarna de plak bladerdeeg met de suiker naar boven over het ingevette metalen bakje</w:t>
            </w:r>
            <w:r w:rsidR="005F399F">
              <w:t>.</w:t>
            </w:r>
          </w:p>
        </w:tc>
        <w:tc>
          <w:tcPr>
            <w:tcW w:w="2971" w:type="dxa"/>
          </w:tcPr>
          <w:p w14:paraId="35D84E72" w14:textId="77777777" w:rsidR="009978AB" w:rsidRDefault="009978AB" w:rsidP="009978AB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97152" behindDoc="0" locked="0" layoutInCell="1" allowOverlap="1" wp14:anchorId="49BDD7CD" wp14:editId="4529B98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1592580" cy="1194435"/>
                  <wp:effectExtent l="0" t="0" r="7620" b="5715"/>
                  <wp:wrapSquare wrapText="bothSides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0-05-12 at 16.39.50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78AB" w:rsidRPr="00B06DC9" w14:paraId="61ED7894" w14:textId="77777777" w:rsidTr="5E476024">
        <w:trPr>
          <w:trHeight w:val="607"/>
        </w:trPr>
        <w:tc>
          <w:tcPr>
            <w:tcW w:w="6096" w:type="dxa"/>
          </w:tcPr>
          <w:p w14:paraId="0FADCDDE" w14:textId="7E73C025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094F03">
              <w:t>Zet het metalen bakje op een bakplaat en bak deze in 12- 15 minuten gaar.</w:t>
            </w:r>
          </w:p>
        </w:tc>
        <w:tc>
          <w:tcPr>
            <w:tcW w:w="2971" w:type="dxa"/>
          </w:tcPr>
          <w:p w14:paraId="19BF7B64" w14:textId="5A99EF4F" w:rsidR="009978AB" w:rsidRPr="00B06DC9" w:rsidRDefault="009978AB" w:rsidP="009978AB">
            <w:pPr>
              <w:rPr>
                <w:b/>
                <w:bCs/>
                <w:u w:val="single"/>
              </w:rPr>
            </w:pPr>
          </w:p>
        </w:tc>
      </w:tr>
    </w:tbl>
    <w:p w14:paraId="23759F6E" w14:textId="77777777" w:rsidR="00FC0363" w:rsidRDefault="00FC0363">
      <w:r>
        <w:br w:type="page"/>
      </w: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9978AB" w:rsidRPr="00B06DC9" w14:paraId="6C36CB73" w14:textId="77777777" w:rsidTr="5E476024">
        <w:tc>
          <w:tcPr>
            <w:tcW w:w="6096" w:type="dxa"/>
          </w:tcPr>
          <w:p w14:paraId="6E37AA04" w14:textId="080AA1FC" w:rsidR="009978AB" w:rsidRPr="00FC0363" w:rsidRDefault="009978AB" w:rsidP="009978AB">
            <w:r w:rsidRPr="00094F03">
              <w:lastRenderedPageBreak/>
              <w:t xml:space="preserve"> </w:t>
            </w:r>
            <w:r>
              <w:rPr>
                <w:b/>
                <w:u w:val="single"/>
              </w:rPr>
              <w:t>Custard</w:t>
            </w:r>
          </w:p>
        </w:tc>
        <w:tc>
          <w:tcPr>
            <w:tcW w:w="2971" w:type="dxa"/>
          </w:tcPr>
          <w:p w14:paraId="68825D01" w14:textId="13351D15" w:rsidR="009978AB" w:rsidRPr="00B06DC9" w:rsidRDefault="009978AB" w:rsidP="009978AB">
            <w:pPr>
              <w:pStyle w:val="Lijstalinea"/>
            </w:pPr>
          </w:p>
        </w:tc>
      </w:tr>
      <w:tr w:rsidR="009978AB" w:rsidRPr="00B06DC9" w14:paraId="693D2FB2" w14:textId="77777777" w:rsidTr="5E476024">
        <w:tc>
          <w:tcPr>
            <w:tcW w:w="6096" w:type="dxa"/>
          </w:tcPr>
          <w:p w14:paraId="0D27DDB0" w14:textId="486D0C04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Roer de custard met de suiker en een heel klein beetje melk tot een beetje een dik papje</w:t>
            </w:r>
            <w:r w:rsidR="005F399F">
              <w:t>.</w:t>
            </w:r>
          </w:p>
        </w:tc>
        <w:tc>
          <w:tcPr>
            <w:tcW w:w="2971" w:type="dxa"/>
          </w:tcPr>
          <w:p w14:paraId="4D70536C" w14:textId="71E385CA" w:rsidR="009978AB" w:rsidRPr="00B06DC9" w:rsidRDefault="009978AB" w:rsidP="009978A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8416" behindDoc="1" locked="0" layoutInCell="1" allowOverlap="1" wp14:anchorId="6DADED5F" wp14:editId="4A3F67E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14605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B06DC9" w14:paraId="251972F6" w14:textId="77777777" w:rsidTr="5E476024">
        <w:tc>
          <w:tcPr>
            <w:tcW w:w="6096" w:type="dxa"/>
          </w:tcPr>
          <w:p w14:paraId="6B5BBB38" w14:textId="614FAFAE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Doe de rest van de melk in een pan en breng deze aan de kook.</w:t>
            </w:r>
          </w:p>
        </w:tc>
        <w:tc>
          <w:tcPr>
            <w:tcW w:w="2971" w:type="dxa"/>
          </w:tcPr>
          <w:p w14:paraId="392A4157" w14:textId="77777777" w:rsidR="009978AB" w:rsidRPr="00B06DC9" w:rsidRDefault="009978AB" w:rsidP="009978A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6368" behindDoc="1" locked="0" layoutInCell="1" allowOverlap="1" wp14:anchorId="52A35718" wp14:editId="314A622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B06DC9" w14:paraId="60536954" w14:textId="77777777" w:rsidTr="5E476024">
        <w:tc>
          <w:tcPr>
            <w:tcW w:w="6096" w:type="dxa"/>
          </w:tcPr>
          <w:p w14:paraId="5C5BFE5D" w14:textId="7531024D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Als de melk kookt doe dan het custard mengsel onder goed roeren langzaam erbij, kook dit nog 1 minuut zachtjes door totdat het goed op dikte is</w:t>
            </w:r>
            <w:r w:rsidR="005F399F">
              <w:t>.</w:t>
            </w:r>
          </w:p>
        </w:tc>
        <w:tc>
          <w:tcPr>
            <w:tcW w:w="2971" w:type="dxa"/>
          </w:tcPr>
          <w:p w14:paraId="503A1C10" w14:textId="77777777" w:rsidR="009978AB" w:rsidRPr="00B06DC9" w:rsidRDefault="009978AB" w:rsidP="009978A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5344" behindDoc="1" locked="0" layoutInCell="1" allowOverlap="1" wp14:anchorId="46D1F278" wp14:editId="694448C2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4C7510" w14:paraId="0C5017BB" w14:textId="77777777" w:rsidTr="5E476024">
        <w:tc>
          <w:tcPr>
            <w:tcW w:w="6096" w:type="dxa"/>
          </w:tcPr>
          <w:p w14:paraId="5BDE6751" w14:textId="539AE5ED" w:rsidR="00881285" w:rsidRDefault="00881285" w:rsidP="009978AB">
            <w:pPr>
              <w:pStyle w:val="Lijstalinea"/>
              <w:numPr>
                <w:ilvl w:val="0"/>
                <w:numId w:val="7"/>
              </w:numPr>
            </w:pPr>
            <w:r>
              <w:t>Laat de custard snel afkoelen, dit doe je door de pan in koud water te zetten en door te roeren.</w:t>
            </w:r>
          </w:p>
          <w:p w14:paraId="78739F7E" w14:textId="77777777" w:rsidR="00881285" w:rsidRDefault="00881285" w:rsidP="00881285">
            <w:pPr>
              <w:pStyle w:val="Lijstalinea"/>
            </w:pPr>
          </w:p>
          <w:p w14:paraId="120912BA" w14:textId="77777777" w:rsidR="00881285" w:rsidRDefault="00881285" w:rsidP="00881285">
            <w:pPr>
              <w:pStyle w:val="Lijstalinea"/>
            </w:pPr>
          </w:p>
          <w:p w14:paraId="7AFC9B58" w14:textId="10157C06" w:rsidR="009978AB" w:rsidRPr="004D2890" w:rsidRDefault="00881285" w:rsidP="00881285">
            <w:pPr>
              <w:pStyle w:val="Lijstalinea"/>
            </w:pPr>
            <w:r>
              <w:t xml:space="preserve"> </w:t>
            </w:r>
          </w:p>
        </w:tc>
        <w:tc>
          <w:tcPr>
            <w:tcW w:w="2971" w:type="dxa"/>
          </w:tcPr>
          <w:p w14:paraId="47E08B62" w14:textId="77777777" w:rsidR="009978AB" w:rsidRPr="00B06DC9" w:rsidRDefault="009978AB" w:rsidP="009978A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7392" behindDoc="1" locked="0" layoutInCell="1" allowOverlap="1" wp14:anchorId="4C53856B" wp14:editId="56A1004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14605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1285" w:rsidRPr="004C7510" w14:paraId="748B79C2" w14:textId="77777777" w:rsidTr="5E476024">
        <w:tc>
          <w:tcPr>
            <w:tcW w:w="6096" w:type="dxa"/>
          </w:tcPr>
          <w:p w14:paraId="61655D82" w14:textId="6B284B26" w:rsidR="00881285" w:rsidRDefault="00881285" w:rsidP="009978AB">
            <w:pPr>
              <w:pStyle w:val="Lijstalinea"/>
              <w:numPr>
                <w:ilvl w:val="0"/>
                <w:numId w:val="7"/>
              </w:numPr>
            </w:pPr>
            <w:r>
              <w:t>Laat de custard verder afkoelen in de koelkast (</w:t>
            </w:r>
            <w:r w:rsidRPr="009978AB">
              <w:t xml:space="preserve">Strooi </w:t>
            </w:r>
            <w:r w:rsidR="005F399F">
              <w:t xml:space="preserve">eventueel </w:t>
            </w:r>
            <w:r w:rsidRPr="009978AB">
              <w:t xml:space="preserve">wat suiker over de </w:t>
            </w:r>
            <w:r>
              <w:t>pudding en laat deze afkoelen, z</w:t>
            </w:r>
            <w:r w:rsidRPr="009978AB">
              <w:t>o voorkom je dat er een velletje op komt</w:t>
            </w:r>
            <w:r>
              <w:t>)</w:t>
            </w:r>
            <w:r w:rsidR="005F399F">
              <w:t>.</w:t>
            </w:r>
          </w:p>
        </w:tc>
        <w:tc>
          <w:tcPr>
            <w:tcW w:w="2971" w:type="dxa"/>
          </w:tcPr>
          <w:p w14:paraId="08C123EA" w14:textId="77777777" w:rsidR="00881285" w:rsidRDefault="00881285" w:rsidP="009978AB">
            <w:pPr>
              <w:ind w:left="360"/>
            </w:pPr>
          </w:p>
        </w:tc>
      </w:tr>
      <w:tr w:rsidR="00A9581D" w:rsidRPr="004C7510" w14:paraId="7C48973E" w14:textId="77777777" w:rsidTr="5E476024">
        <w:tc>
          <w:tcPr>
            <w:tcW w:w="6096" w:type="dxa"/>
          </w:tcPr>
          <w:p w14:paraId="77AB0E56" w14:textId="4B7207E7" w:rsidR="00A9581D" w:rsidRPr="009978AB" w:rsidRDefault="009978AB" w:rsidP="009978AB">
            <w:pPr>
              <w:rPr>
                <w:b/>
                <w:u w:val="single"/>
              </w:rPr>
            </w:pPr>
            <w:r w:rsidRPr="009978AB">
              <w:rPr>
                <w:b/>
                <w:u w:val="single"/>
              </w:rPr>
              <w:t>Garneren</w:t>
            </w:r>
          </w:p>
        </w:tc>
        <w:tc>
          <w:tcPr>
            <w:tcW w:w="2971" w:type="dxa"/>
          </w:tcPr>
          <w:p w14:paraId="7851FC4A" w14:textId="5E91742D" w:rsidR="00A9581D" w:rsidRDefault="00A9581D" w:rsidP="00A9581D">
            <w:pPr>
              <w:ind w:left="360"/>
            </w:pPr>
          </w:p>
        </w:tc>
      </w:tr>
      <w:tr w:rsidR="00E95F3D" w:rsidRPr="004C7510" w14:paraId="72DB7821" w14:textId="77777777" w:rsidTr="5E476024">
        <w:tc>
          <w:tcPr>
            <w:tcW w:w="6096" w:type="dxa"/>
          </w:tcPr>
          <w:p w14:paraId="1A68847A" w14:textId="1508ACFD" w:rsidR="00E95F3D" w:rsidRPr="00093789" w:rsidRDefault="00E95F3D" w:rsidP="00E95F3D">
            <w:pPr>
              <w:pStyle w:val="Lijstalinea"/>
              <w:numPr>
                <w:ilvl w:val="0"/>
                <w:numId w:val="7"/>
              </w:numPr>
              <w:rPr>
                <w:u w:val="single"/>
              </w:rPr>
            </w:pPr>
            <w:r w:rsidRPr="00093789">
              <w:t xml:space="preserve">Doe de </w:t>
            </w:r>
            <w:proofErr w:type="spellStart"/>
            <w:r w:rsidRPr="00093789">
              <w:t>taartina</w:t>
            </w:r>
            <w:proofErr w:type="spellEnd"/>
            <w:r w:rsidRPr="00093789">
              <w:t xml:space="preserve"> in een schaaltje </w:t>
            </w:r>
            <w:r w:rsidR="005F399F">
              <w:t>.</w:t>
            </w:r>
          </w:p>
        </w:tc>
        <w:tc>
          <w:tcPr>
            <w:tcW w:w="2971" w:type="dxa"/>
          </w:tcPr>
          <w:p w14:paraId="36AF018E" w14:textId="72A5A6B6" w:rsidR="00E95F3D" w:rsidRDefault="005F399F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8112" behindDoc="1" locked="0" layoutInCell="1" allowOverlap="1" wp14:anchorId="5CF95CE4" wp14:editId="3139C76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15240</wp:posOffset>
                  </wp:positionV>
                  <wp:extent cx="70866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0903" y="21221"/>
                      <wp:lineTo x="20903" y="0"/>
                      <wp:lineTo x="0" y="0"/>
                    </wp:wrapPolygon>
                  </wp:wrapTight>
                  <wp:docPr id="27" name="Afbeelding 27" descr="Taartina - BakingrediÃ«nten van Dr. Oet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artina - BakingrediÃ«nten van Dr. Oet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5F3D" w:rsidRPr="004C7510" w14:paraId="4C5A95FE" w14:textId="77777777" w:rsidTr="5E476024">
        <w:tc>
          <w:tcPr>
            <w:tcW w:w="6096" w:type="dxa"/>
          </w:tcPr>
          <w:p w14:paraId="43A2E14D" w14:textId="7BFA7E3E" w:rsidR="00E95F3D" w:rsidRPr="00093789" w:rsidRDefault="00093789" w:rsidP="00093789">
            <w:pPr>
              <w:pStyle w:val="Lijstalinea"/>
              <w:numPr>
                <w:ilvl w:val="0"/>
                <w:numId w:val="7"/>
              </w:numPr>
              <w:rPr>
                <w:u w:val="single"/>
              </w:rPr>
            </w:pPr>
            <w:r w:rsidRPr="00093789">
              <w:lastRenderedPageBreak/>
              <w:t xml:space="preserve">Voeg 3 eetlepels water van de 225ml aan de </w:t>
            </w:r>
            <w:proofErr w:type="spellStart"/>
            <w:r w:rsidRPr="00093789">
              <w:t>taartina</w:t>
            </w:r>
            <w:proofErr w:type="spellEnd"/>
            <w:r w:rsidRPr="00093789">
              <w:t xml:space="preserve"> poeder toe</w:t>
            </w:r>
            <w:r w:rsidR="005F399F">
              <w:t>.</w:t>
            </w:r>
          </w:p>
        </w:tc>
        <w:tc>
          <w:tcPr>
            <w:tcW w:w="2971" w:type="dxa"/>
          </w:tcPr>
          <w:p w14:paraId="5AAA2502" w14:textId="527C6A97" w:rsidR="00E95F3D" w:rsidRDefault="005F399F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2992" behindDoc="1" locked="0" layoutInCell="1" allowOverlap="1" wp14:anchorId="0A12047E" wp14:editId="50D34BA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5F3D" w:rsidRPr="004C7510" w14:paraId="63EFDAA1" w14:textId="77777777" w:rsidTr="5E476024">
        <w:tc>
          <w:tcPr>
            <w:tcW w:w="6096" w:type="dxa"/>
          </w:tcPr>
          <w:p w14:paraId="5EE74FAA" w14:textId="7DE02267" w:rsidR="00E95F3D" w:rsidRPr="00093789" w:rsidRDefault="00093789" w:rsidP="00093789">
            <w:pPr>
              <w:pStyle w:val="Lijstalinea"/>
              <w:numPr>
                <w:ilvl w:val="0"/>
                <w:numId w:val="7"/>
              </w:numPr>
              <w:rPr>
                <w:u w:val="single"/>
              </w:rPr>
            </w:pPr>
            <w:r w:rsidRPr="00093789">
              <w:t>Doe het water in het pannetje en breng het water met de suiker aan de kook</w:t>
            </w:r>
            <w:r w:rsidR="005F399F">
              <w:t>.</w:t>
            </w:r>
          </w:p>
        </w:tc>
        <w:tc>
          <w:tcPr>
            <w:tcW w:w="2971" w:type="dxa"/>
          </w:tcPr>
          <w:p w14:paraId="6AE81162" w14:textId="5147E345" w:rsidR="00E95F3D" w:rsidRDefault="005F399F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5040" behindDoc="1" locked="0" layoutInCell="1" allowOverlap="1" wp14:anchorId="4DE6B3AB" wp14:editId="0018219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24130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3789" w:rsidRPr="004C7510" w14:paraId="56897B5D" w14:textId="77777777" w:rsidTr="5E476024">
        <w:tc>
          <w:tcPr>
            <w:tcW w:w="6096" w:type="dxa"/>
          </w:tcPr>
          <w:p w14:paraId="0890A5C4" w14:textId="0130369F" w:rsidR="00093789" w:rsidRPr="00093789" w:rsidRDefault="00093789" w:rsidP="00093789">
            <w:pPr>
              <w:pStyle w:val="Lijstalinea"/>
              <w:numPr>
                <w:ilvl w:val="0"/>
                <w:numId w:val="7"/>
              </w:numPr>
            </w:pPr>
            <w:r>
              <w:t xml:space="preserve">Roer het </w:t>
            </w:r>
            <w:proofErr w:type="spellStart"/>
            <w:r>
              <w:t>taartina</w:t>
            </w:r>
            <w:proofErr w:type="spellEnd"/>
            <w:r>
              <w:t xml:space="preserve"> papje erdoor en laat het nog 1 minuut zachtjes koken, laat de </w:t>
            </w:r>
            <w:proofErr w:type="spellStart"/>
            <w:r>
              <w:t>taartina</w:t>
            </w:r>
            <w:proofErr w:type="spellEnd"/>
            <w:r>
              <w:t xml:space="preserve"> iets afkoelen op kamer temperatuur.</w:t>
            </w:r>
          </w:p>
        </w:tc>
        <w:tc>
          <w:tcPr>
            <w:tcW w:w="2971" w:type="dxa"/>
          </w:tcPr>
          <w:p w14:paraId="303403FB" w14:textId="0F66FB3E" w:rsidR="00093789" w:rsidRDefault="005F399F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7088" behindDoc="1" locked="0" layoutInCell="1" allowOverlap="1" wp14:anchorId="7CC14067" wp14:editId="7938471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4C7510" w14:paraId="5B5364C1" w14:textId="77777777" w:rsidTr="5E476024">
        <w:tc>
          <w:tcPr>
            <w:tcW w:w="6096" w:type="dxa"/>
          </w:tcPr>
          <w:p w14:paraId="07DF292D" w14:textId="75FA2D8B" w:rsidR="009978AB" w:rsidRPr="004D2890" w:rsidRDefault="00881285" w:rsidP="009978AB">
            <w:pPr>
              <w:pStyle w:val="Lijstalinea"/>
              <w:numPr>
                <w:ilvl w:val="0"/>
                <w:numId w:val="7"/>
              </w:numPr>
            </w:pPr>
            <w:r>
              <w:t>Snijd het fruit in</w:t>
            </w:r>
            <w:r w:rsidR="009978AB" w:rsidRPr="009978AB">
              <w:t xml:space="preserve"> mooie dunne plakjes</w:t>
            </w:r>
          </w:p>
        </w:tc>
        <w:tc>
          <w:tcPr>
            <w:tcW w:w="2971" w:type="dxa"/>
          </w:tcPr>
          <w:p w14:paraId="4D9A80EC" w14:textId="1201818E" w:rsidR="00881285" w:rsidRDefault="00881285" w:rsidP="009978AB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0464" behindDoc="0" locked="0" layoutInCell="1" allowOverlap="1" wp14:anchorId="3327A336" wp14:editId="7696B070">
                  <wp:simplePos x="0" y="0"/>
                  <wp:positionH relativeFrom="column">
                    <wp:posOffset>-49319</wp:posOffset>
                  </wp:positionH>
                  <wp:positionV relativeFrom="paragraph">
                    <wp:posOffset>0</wp:posOffset>
                  </wp:positionV>
                  <wp:extent cx="1592580" cy="1118194"/>
                  <wp:effectExtent l="0" t="0" r="7620" b="6350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1" t="5751" r="3674" b="9904"/>
                          <a:stretch/>
                        </pic:blipFill>
                        <pic:spPr bwMode="auto">
                          <a:xfrm>
                            <a:off x="0" y="0"/>
                            <a:ext cx="1592580" cy="111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3B5C5F" w14:textId="1A0A2386" w:rsidR="009978AB" w:rsidRDefault="009978AB" w:rsidP="009978AB">
            <w:pPr>
              <w:ind w:left="360"/>
            </w:pPr>
          </w:p>
        </w:tc>
      </w:tr>
      <w:tr w:rsidR="009978AB" w:rsidRPr="004C7510" w14:paraId="6E135743" w14:textId="77777777" w:rsidTr="5E476024">
        <w:tc>
          <w:tcPr>
            <w:tcW w:w="6096" w:type="dxa"/>
          </w:tcPr>
          <w:p w14:paraId="294D1B74" w14:textId="15B4E5F8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Als de schelpen en de room zijn afgekoeld begin je met het vullen en garneren</w:t>
            </w:r>
          </w:p>
        </w:tc>
        <w:tc>
          <w:tcPr>
            <w:tcW w:w="2971" w:type="dxa"/>
          </w:tcPr>
          <w:p w14:paraId="0E22F4BB" w14:textId="5F77D4E2" w:rsidR="009978AB" w:rsidRDefault="009978AB" w:rsidP="009978AB">
            <w:pPr>
              <w:ind w:left="360"/>
            </w:pPr>
          </w:p>
        </w:tc>
      </w:tr>
      <w:tr w:rsidR="009978AB" w:rsidRPr="004C7510" w14:paraId="601984CC" w14:textId="77777777" w:rsidTr="5E476024">
        <w:tc>
          <w:tcPr>
            <w:tcW w:w="6096" w:type="dxa"/>
          </w:tcPr>
          <w:p w14:paraId="62D6B41B" w14:textId="5668E5BC" w:rsidR="009978AB" w:rsidRPr="004D2890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Vul de schelp met de banketbakkers room</w:t>
            </w:r>
          </w:p>
        </w:tc>
        <w:tc>
          <w:tcPr>
            <w:tcW w:w="2971" w:type="dxa"/>
          </w:tcPr>
          <w:p w14:paraId="61C866B8" w14:textId="77777777" w:rsidR="009978AB" w:rsidRDefault="009978AB" w:rsidP="009978AB">
            <w:r>
              <w:rPr>
                <w:noProof/>
                <w:lang w:eastAsia="nl-NL"/>
              </w:rPr>
              <w:drawing>
                <wp:anchor distT="0" distB="0" distL="114300" distR="114300" simplePos="0" relativeHeight="251711488" behindDoc="1" locked="0" layoutInCell="1" allowOverlap="1" wp14:anchorId="5FA1FFA7" wp14:editId="3FC6863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78AB" w:rsidRPr="004C7510" w14:paraId="4DE1FA06" w14:textId="77777777" w:rsidTr="5E476024">
        <w:tc>
          <w:tcPr>
            <w:tcW w:w="6096" w:type="dxa"/>
          </w:tcPr>
          <w:p w14:paraId="427CEA57" w14:textId="60AE5D21" w:rsidR="009978AB" w:rsidRDefault="009978AB" w:rsidP="009978AB">
            <w:pPr>
              <w:pStyle w:val="Lijstalinea"/>
              <w:numPr>
                <w:ilvl w:val="0"/>
                <w:numId w:val="7"/>
              </w:numPr>
            </w:pPr>
            <w:r w:rsidRPr="009978AB">
              <w:t>Leg de vruchten op de room</w:t>
            </w:r>
          </w:p>
        </w:tc>
        <w:tc>
          <w:tcPr>
            <w:tcW w:w="2971" w:type="dxa"/>
          </w:tcPr>
          <w:p w14:paraId="4D36E452" w14:textId="40EB02CC" w:rsidR="009978AB" w:rsidRDefault="009978AB" w:rsidP="009978AB">
            <w:pPr>
              <w:rPr>
                <w:noProof/>
                <w:lang w:eastAsia="nl-NL"/>
              </w:rPr>
            </w:pPr>
          </w:p>
        </w:tc>
      </w:tr>
      <w:tr w:rsidR="00FC0363" w:rsidRPr="004C7510" w14:paraId="4203706A" w14:textId="77777777" w:rsidTr="5E476024">
        <w:tc>
          <w:tcPr>
            <w:tcW w:w="6096" w:type="dxa"/>
          </w:tcPr>
          <w:p w14:paraId="0ED3B44C" w14:textId="6086EC96" w:rsidR="00FC0363" w:rsidRDefault="00093789" w:rsidP="00093789">
            <w:pPr>
              <w:pStyle w:val="Lijstalinea"/>
              <w:numPr>
                <w:ilvl w:val="0"/>
                <w:numId w:val="7"/>
              </w:numPr>
            </w:pPr>
            <w:r>
              <w:lastRenderedPageBreak/>
              <w:t xml:space="preserve">Smeer met een bakkwastje </w:t>
            </w:r>
            <w:r w:rsidR="22CEB514">
              <w:t>de</w:t>
            </w:r>
            <w:r>
              <w:t xml:space="preserve"> </w:t>
            </w:r>
            <w:proofErr w:type="spellStart"/>
            <w:r>
              <w:t>taartina</w:t>
            </w:r>
            <w:proofErr w:type="spellEnd"/>
            <w:r>
              <w:t xml:space="preserve"> gelei over de vruchten </w:t>
            </w:r>
          </w:p>
        </w:tc>
        <w:tc>
          <w:tcPr>
            <w:tcW w:w="2971" w:type="dxa"/>
          </w:tcPr>
          <w:p w14:paraId="6AB878E9" w14:textId="437281F4" w:rsidR="00FC0363" w:rsidRDefault="00093789" w:rsidP="009978AB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8896" behindDoc="1" locked="0" layoutInCell="1" allowOverlap="1" wp14:anchorId="1AF03E7E" wp14:editId="4A304E0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C0363" w:rsidRPr="004C7510" w14:paraId="41614F74" w14:textId="77777777" w:rsidTr="5E476024">
        <w:tc>
          <w:tcPr>
            <w:tcW w:w="6096" w:type="dxa"/>
          </w:tcPr>
          <w:p w14:paraId="0D076E2B" w14:textId="77777777" w:rsidR="00093789" w:rsidRDefault="00093789" w:rsidP="00093789">
            <w:pPr>
              <w:pStyle w:val="Lijstalinea"/>
              <w:numPr>
                <w:ilvl w:val="0"/>
                <w:numId w:val="7"/>
              </w:numPr>
            </w:pPr>
            <w:r>
              <w:t>Serveer op een gebaksschoteltje met vorkje.</w:t>
            </w:r>
          </w:p>
          <w:p w14:paraId="1207EF3B" w14:textId="77777777" w:rsidR="005F399F" w:rsidRDefault="005F399F" w:rsidP="00093789">
            <w:pPr>
              <w:pStyle w:val="Lijstalinea"/>
            </w:pPr>
          </w:p>
          <w:p w14:paraId="61E22B43" w14:textId="4AEA1A83" w:rsidR="00FC0363" w:rsidRPr="009978AB" w:rsidRDefault="00093789" w:rsidP="00093789">
            <w:pPr>
              <w:pStyle w:val="Lijstalinea"/>
            </w:pPr>
            <w:r w:rsidRPr="009978AB">
              <w:t>Eet smakelijk!</w:t>
            </w:r>
            <w:r>
              <w:t>!!</w:t>
            </w:r>
          </w:p>
        </w:tc>
        <w:tc>
          <w:tcPr>
            <w:tcW w:w="2971" w:type="dxa"/>
          </w:tcPr>
          <w:p w14:paraId="3CA281FB" w14:textId="5ED9ACF3" w:rsidR="00FC0363" w:rsidRDefault="00093789" w:rsidP="009978AB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6848" behindDoc="1" locked="0" layoutInCell="1" allowOverlap="1" wp14:anchorId="5FCCC942" wp14:editId="340A859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086BC9" w14:textId="77777777" w:rsidR="00F26083" w:rsidRDefault="00F26083"/>
    <w:sectPr w:rsidR="00F26083">
      <w:headerReference w:type="default" r:id="rId31"/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FF01E" w14:textId="77777777" w:rsidR="00396AE9" w:rsidRDefault="00396AE9" w:rsidP="003F1660">
      <w:pPr>
        <w:spacing w:after="0" w:line="240" w:lineRule="auto"/>
      </w:pPr>
      <w:r>
        <w:separator/>
      </w:r>
    </w:p>
  </w:endnote>
  <w:endnote w:type="continuationSeparator" w:id="0">
    <w:p w14:paraId="7131183A" w14:textId="77777777" w:rsidR="00396AE9" w:rsidRDefault="00396AE9" w:rsidP="003F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14F84E" w14:textId="47872FF3" w:rsidR="001F6E23" w:rsidRDefault="001F6E2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1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17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86A972" w14:textId="77777777" w:rsidR="001F6E23" w:rsidRDefault="001F6E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CDABB" w14:textId="77777777" w:rsidR="00396AE9" w:rsidRDefault="00396AE9" w:rsidP="003F1660">
      <w:pPr>
        <w:spacing w:after="0" w:line="240" w:lineRule="auto"/>
      </w:pPr>
      <w:r>
        <w:separator/>
      </w:r>
    </w:p>
  </w:footnote>
  <w:footnote w:type="continuationSeparator" w:id="0">
    <w:p w14:paraId="2A5AE067" w14:textId="77777777" w:rsidR="00396AE9" w:rsidRDefault="00396AE9" w:rsidP="003F1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0A465" w14:textId="77777777" w:rsidR="001F6E23" w:rsidRDefault="001F6E2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B89D4CD" wp14:editId="31B595B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CA76F62" w14:textId="4CEFAC64" w:rsidR="001F6E23" w:rsidRPr="003E7791" w:rsidRDefault="006B2266" w:rsidP="001F6E23">
                              <w:pPr>
                                <w:shd w:val="clear" w:color="auto" w:fill="9CC2E5" w:themeFill="accent1" w:themeFillTint="99"/>
                                <w:tabs>
                                  <w:tab w:val="center" w:pos="4536"/>
                                  <w:tab w:val="right" w:pos="9072"/>
                                </w:tabs>
                                <w:spacing w:after="0" w:line="240" w:lineRule="aut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Vruchtenkorstschelp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B89D4CD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9cc2e5 [1940]" strokecolor="#9cc2e5 [1940]" strokeweight="1pt">
              <v:textbox style="mso-fit-shape-to-text:t">
                <w:txbxContent>
                  <w:sdt>
                    <w:sdtPr>
                      <w:rPr>
                        <w:b/>
                        <w:color w:val="FFFFFF" w:themeColor="background1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CA76F62" w14:textId="4CEFAC64" w:rsidR="001F6E23" w:rsidRPr="003E7791" w:rsidRDefault="006B2266" w:rsidP="001F6E23">
                        <w:pPr>
                          <w:shd w:val="clear" w:color="auto" w:fill="9CC2E5" w:themeFill="accent1" w:themeFillTint="99"/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Vruchtenkorstschelp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980"/>
    <w:multiLevelType w:val="hybridMultilevel"/>
    <w:tmpl w:val="96387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3446"/>
    <w:multiLevelType w:val="hybridMultilevel"/>
    <w:tmpl w:val="81C4B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73B8E"/>
    <w:multiLevelType w:val="hybridMultilevel"/>
    <w:tmpl w:val="D1D2F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D33E5"/>
    <w:multiLevelType w:val="hybridMultilevel"/>
    <w:tmpl w:val="D258FA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C4DA6"/>
    <w:multiLevelType w:val="hybridMultilevel"/>
    <w:tmpl w:val="2C9A7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266FB"/>
    <w:multiLevelType w:val="hybridMultilevel"/>
    <w:tmpl w:val="660C6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C3C6B"/>
    <w:multiLevelType w:val="hybridMultilevel"/>
    <w:tmpl w:val="333A8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20E07"/>
    <w:multiLevelType w:val="hybridMultilevel"/>
    <w:tmpl w:val="C4684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00E68"/>
    <w:multiLevelType w:val="hybridMultilevel"/>
    <w:tmpl w:val="AD788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E22E0"/>
    <w:multiLevelType w:val="hybridMultilevel"/>
    <w:tmpl w:val="DDC20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31B26"/>
    <w:multiLevelType w:val="hybridMultilevel"/>
    <w:tmpl w:val="51709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60"/>
    <w:rsid w:val="00045F01"/>
    <w:rsid w:val="00093789"/>
    <w:rsid w:val="001F6E23"/>
    <w:rsid w:val="002A26EA"/>
    <w:rsid w:val="00396AE9"/>
    <w:rsid w:val="003F1660"/>
    <w:rsid w:val="005F399F"/>
    <w:rsid w:val="005F6787"/>
    <w:rsid w:val="006B2266"/>
    <w:rsid w:val="006D37FA"/>
    <w:rsid w:val="00811171"/>
    <w:rsid w:val="0085620F"/>
    <w:rsid w:val="00881285"/>
    <w:rsid w:val="00896999"/>
    <w:rsid w:val="009978AB"/>
    <w:rsid w:val="00A9581D"/>
    <w:rsid w:val="00AE779A"/>
    <w:rsid w:val="00B21A5E"/>
    <w:rsid w:val="00D217CE"/>
    <w:rsid w:val="00E95F3D"/>
    <w:rsid w:val="00E97F0E"/>
    <w:rsid w:val="00EA722C"/>
    <w:rsid w:val="00F26083"/>
    <w:rsid w:val="00FC0363"/>
    <w:rsid w:val="14B741BF"/>
    <w:rsid w:val="22CEB514"/>
    <w:rsid w:val="5E47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7D0E"/>
  <w15:chartTrackingRefBased/>
  <w15:docId w15:val="{D7DC82B9-3081-4E4A-B669-74253099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1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166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F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1660"/>
  </w:style>
  <w:style w:type="paragraph" w:styleId="Voettekst">
    <w:name w:val="footer"/>
    <w:basedOn w:val="Standaard"/>
    <w:link w:val="VoettekstChar"/>
    <w:uiPriority w:val="99"/>
    <w:unhideWhenUsed/>
    <w:rsid w:val="003F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1660"/>
  </w:style>
  <w:style w:type="table" w:styleId="Tabelraster">
    <w:name w:val="Table Grid"/>
    <w:basedOn w:val="Standaardtabel"/>
    <w:uiPriority w:val="39"/>
    <w:rsid w:val="003F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9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978AB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B8AA8C-1A7C-4046-8EC1-BE402C16D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6F70F-BFC4-46DA-AE74-B6E299422B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C17AF-6770-414D-91A9-EC4C1D47A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383</Words>
  <Characters>2108</Characters>
  <Application>Microsoft Office Word</Application>
  <DocSecurity>0</DocSecurity>
  <Lines>17</Lines>
  <Paragraphs>4</Paragraphs>
  <ScaleCrop>false</ScaleCrop>
  <Company>Landstede Groep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Vruchtenkorstschelp</dc:title>
  <dc:subject/>
  <dc:creator>Marleen Tielbeke</dc:creator>
  <cp:keywords/>
  <dc:description/>
  <cp:lastModifiedBy>Margaretha Kleine</cp:lastModifiedBy>
  <cp:revision>10</cp:revision>
  <dcterms:created xsi:type="dcterms:W3CDTF">2020-06-04T10:53:00Z</dcterms:created>
  <dcterms:modified xsi:type="dcterms:W3CDTF">2020-08-20T09:46:00Z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