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10167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112"/>
        <w:gridCol w:w="2978"/>
      </w:tblGrid>
      <w:tr w:rsidR="00FA1533" w:rsidRPr="009F4767" w14:paraId="22B448C8" w14:textId="77777777" w:rsidTr="005921B9">
        <w:tc>
          <w:tcPr>
            <w:tcW w:w="4077" w:type="dxa"/>
          </w:tcPr>
          <w:p w14:paraId="16D23075" w14:textId="5BF0DB2F" w:rsidR="00FA1533" w:rsidRPr="009F4767" w:rsidRDefault="3A23C26C" w:rsidP="3A23C26C">
            <w:pPr>
              <w:rPr>
                <w:u w:val="single"/>
              </w:rPr>
            </w:pPr>
            <w:bookmarkStart w:id="0" w:name="_Hlk519165354"/>
            <w:r w:rsidRPr="3A23C26C">
              <w:rPr>
                <w:u w:val="single"/>
              </w:rPr>
              <w:t>Bereidingstechniek</w:t>
            </w:r>
          </w:p>
        </w:tc>
        <w:tc>
          <w:tcPr>
            <w:tcW w:w="3112" w:type="dxa"/>
          </w:tcPr>
          <w:p w14:paraId="672A6659" w14:textId="77777777" w:rsidR="00FA1533" w:rsidRPr="009F4767" w:rsidRDefault="00FA1533" w:rsidP="001663FF">
            <w:pPr>
              <w:rPr>
                <w:rFonts w:cstheme="minorHAnsi"/>
                <w:u w:val="single"/>
              </w:rPr>
            </w:pPr>
          </w:p>
        </w:tc>
        <w:tc>
          <w:tcPr>
            <w:tcW w:w="2978" w:type="dxa"/>
          </w:tcPr>
          <w:p w14:paraId="0A37501D" w14:textId="77777777" w:rsidR="00FA1533" w:rsidRPr="009F4767" w:rsidRDefault="00FA1533" w:rsidP="001663FF">
            <w:pPr>
              <w:rPr>
                <w:rFonts w:cstheme="minorHAnsi"/>
                <w:u w:val="single"/>
              </w:rPr>
            </w:pPr>
          </w:p>
        </w:tc>
      </w:tr>
      <w:tr w:rsidR="00FA1533" w:rsidRPr="009F4767" w14:paraId="61C66EC8" w14:textId="77777777" w:rsidTr="005921B9">
        <w:tc>
          <w:tcPr>
            <w:tcW w:w="4077" w:type="dxa"/>
          </w:tcPr>
          <w:p w14:paraId="6896829A" w14:textId="538145B3" w:rsidR="00FA1533" w:rsidRDefault="00624327" w:rsidP="00624327">
            <w:pPr>
              <w:pStyle w:val="Lijstalinea"/>
              <w:numPr>
                <w:ilvl w:val="0"/>
                <w:numId w:val="10"/>
              </w:numPr>
            </w:pPr>
            <w:r>
              <w:t xml:space="preserve">snijden </w:t>
            </w:r>
          </w:p>
          <w:p w14:paraId="381E69D4" w14:textId="36F27EC5" w:rsidR="00FA1533" w:rsidRDefault="00624327" w:rsidP="00FA1533">
            <w:pPr>
              <w:pStyle w:val="Lijstalinea"/>
              <w:numPr>
                <w:ilvl w:val="0"/>
                <w:numId w:val="10"/>
              </w:numPr>
            </w:pPr>
            <w:r>
              <w:t>bakken in open pan</w:t>
            </w:r>
          </w:p>
          <w:p w14:paraId="531E3E57" w14:textId="0E554063" w:rsidR="00FA1533" w:rsidRPr="00AF087C" w:rsidRDefault="00624327" w:rsidP="00AF087C">
            <w:pPr>
              <w:pStyle w:val="Lijstalinea"/>
              <w:numPr>
                <w:ilvl w:val="0"/>
                <w:numId w:val="10"/>
              </w:numPr>
              <w:rPr>
                <w:rFonts w:cstheme="minorHAnsi"/>
              </w:rPr>
            </w:pPr>
            <w:r>
              <w:t xml:space="preserve">warm houden </w:t>
            </w:r>
            <w:r w:rsidR="00AF087C">
              <w:t>van gerecht</w:t>
            </w:r>
          </w:p>
        </w:tc>
        <w:tc>
          <w:tcPr>
            <w:tcW w:w="3112" w:type="dxa"/>
          </w:tcPr>
          <w:p w14:paraId="5DAB6C7B" w14:textId="77777777" w:rsidR="00FA1533" w:rsidRPr="009F4767" w:rsidRDefault="00FA1533" w:rsidP="001663FF">
            <w:pPr>
              <w:pStyle w:val="Lijstalinea"/>
              <w:rPr>
                <w:rFonts w:cstheme="minorHAnsi"/>
              </w:rPr>
            </w:pPr>
          </w:p>
        </w:tc>
        <w:tc>
          <w:tcPr>
            <w:tcW w:w="2978" w:type="dxa"/>
          </w:tcPr>
          <w:p w14:paraId="02EB378F" w14:textId="77777777" w:rsidR="00FA1533" w:rsidRPr="009F4767" w:rsidRDefault="00FA1533" w:rsidP="001663FF">
            <w:pPr>
              <w:pStyle w:val="Lijstalinea"/>
              <w:rPr>
                <w:rFonts w:cstheme="minorHAnsi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Y="3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9062"/>
      </w:tblGrid>
      <w:tr w:rsidR="00FA1533" w14:paraId="547E0C84" w14:textId="77777777" w:rsidTr="3A23C26C">
        <w:trPr>
          <w:trHeight w:val="142"/>
        </w:trPr>
        <w:tc>
          <w:tcPr>
            <w:tcW w:w="9062" w:type="dxa"/>
            <w:shd w:val="clear" w:color="auto" w:fill="8EAADB" w:themeFill="accent1" w:themeFillTint="99"/>
          </w:tcPr>
          <w:p w14:paraId="05D54DCB" w14:textId="03ECB608" w:rsidR="00FA1533" w:rsidRPr="003E7791" w:rsidRDefault="3A23C26C" w:rsidP="3A23C26C">
            <w:pPr>
              <w:contextualSpacing/>
              <w:jc w:val="center"/>
              <w:rPr>
                <w:b/>
                <w:bCs/>
              </w:rPr>
            </w:pPr>
            <w:bookmarkStart w:id="1" w:name="_Hlk519165468"/>
            <w:r w:rsidRPr="3A23C26C">
              <w:rPr>
                <w:b/>
                <w:bCs/>
                <w:color w:val="FFFFFF" w:themeColor="background1"/>
              </w:rPr>
              <w:t>Ingrediënten</w:t>
            </w:r>
            <w:r w:rsidR="005D3CA3">
              <w:rPr>
                <w:b/>
                <w:bCs/>
                <w:color w:val="FFFFFF" w:themeColor="background1"/>
              </w:rPr>
              <w:t xml:space="preserve">/ benodigdheden </w:t>
            </w:r>
            <w:r w:rsidR="00D37DFA">
              <w:rPr>
                <w:b/>
                <w:bCs/>
                <w:color w:val="FFFFFF" w:themeColor="background1"/>
              </w:rPr>
              <w:t>(2</w:t>
            </w:r>
            <w:r w:rsidR="005921B9">
              <w:rPr>
                <w:b/>
                <w:bCs/>
                <w:color w:val="FFFFFF" w:themeColor="background1"/>
              </w:rPr>
              <w:t xml:space="preserve"> </w:t>
            </w:r>
            <w:r w:rsidR="00D37DFA">
              <w:rPr>
                <w:b/>
                <w:bCs/>
                <w:color w:val="FFFFFF" w:themeColor="background1"/>
              </w:rPr>
              <w:t>personen)</w:t>
            </w:r>
          </w:p>
        </w:tc>
      </w:tr>
      <w:bookmarkEnd w:id="1"/>
    </w:tbl>
    <w:p w14:paraId="522A71B2" w14:textId="0256FAAD" w:rsidR="3A23C26C" w:rsidRDefault="3A23C26C"/>
    <w:tbl>
      <w:tblPr>
        <w:tblStyle w:val="Tabelraster"/>
        <w:tblW w:w="10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249"/>
        <w:gridCol w:w="2978"/>
      </w:tblGrid>
      <w:tr w:rsidR="00624327" w:rsidRPr="00633C4E" w14:paraId="67A3B69A" w14:textId="77777777" w:rsidTr="005921B9">
        <w:tc>
          <w:tcPr>
            <w:tcW w:w="3828" w:type="dxa"/>
          </w:tcPr>
          <w:p w14:paraId="278C92F7" w14:textId="72AAA1B6" w:rsidR="00633C4E" w:rsidRPr="00633C4E" w:rsidRDefault="00624327" w:rsidP="3A23C26C">
            <w:pPr>
              <w:rPr>
                <w:u w:val="single"/>
              </w:rPr>
            </w:pPr>
            <w:r>
              <w:rPr>
                <w:u w:val="single"/>
              </w:rPr>
              <w:t>B</w:t>
            </w:r>
            <w:r w:rsidR="005D3CA3">
              <w:rPr>
                <w:u w:val="single"/>
              </w:rPr>
              <w:t>eslag</w:t>
            </w:r>
          </w:p>
        </w:tc>
        <w:tc>
          <w:tcPr>
            <w:tcW w:w="3249" w:type="dxa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13"/>
              <w:gridCol w:w="1320"/>
            </w:tblGrid>
            <w:tr w:rsidR="00D37DFA" w:rsidRPr="00633C4E" w14:paraId="039E4A32" w14:textId="00EF52E9" w:rsidTr="00D37DFA">
              <w:tc>
                <w:tcPr>
                  <w:tcW w:w="1713" w:type="dxa"/>
                </w:tcPr>
                <w:p w14:paraId="156CA262" w14:textId="538EF03C" w:rsidR="00D37DFA" w:rsidRPr="00633C4E" w:rsidRDefault="00D37DFA" w:rsidP="00624327">
                  <w:pPr>
                    <w:rPr>
                      <w:u w:val="single"/>
                    </w:rPr>
                  </w:pPr>
                  <w:r w:rsidRPr="6C333634">
                    <w:rPr>
                      <w:u w:val="single"/>
                    </w:rPr>
                    <w:t>Bakken</w:t>
                  </w:r>
                </w:p>
              </w:tc>
              <w:tc>
                <w:tcPr>
                  <w:tcW w:w="1320" w:type="dxa"/>
                </w:tcPr>
                <w:p w14:paraId="784C5FCD" w14:textId="77777777" w:rsidR="00D37DFA" w:rsidRDefault="00D37DFA" w:rsidP="00624327">
                  <w:pPr>
                    <w:rPr>
                      <w:u w:val="single"/>
                    </w:rPr>
                  </w:pPr>
                </w:p>
              </w:tc>
            </w:tr>
            <w:tr w:rsidR="00D37DFA" w:rsidRPr="00554287" w14:paraId="10A2E07A" w14:textId="3A3741A7" w:rsidTr="00D37DFA">
              <w:tc>
                <w:tcPr>
                  <w:tcW w:w="1713" w:type="dxa"/>
                </w:tcPr>
                <w:p w14:paraId="5838A871" w14:textId="1CFA90BA" w:rsidR="00D37DFA" w:rsidRPr="00554287" w:rsidRDefault="00D37DFA" w:rsidP="00624327"/>
              </w:tc>
              <w:tc>
                <w:tcPr>
                  <w:tcW w:w="1320" w:type="dxa"/>
                </w:tcPr>
                <w:p w14:paraId="74DE8419" w14:textId="77777777" w:rsidR="00D37DFA" w:rsidRDefault="00D37DFA" w:rsidP="00624327"/>
              </w:tc>
            </w:tr>
          </w:tbl>
          <w:p w14:paraId="6096378D" w14:textId="4F0AA49D" w:rsidR="00633C4E" w:rsidRPr="00633C4E" w:rsidRDefault="00633C4E" w:rsidP="3A23C26C">
            <w:pPr>
              <w:rPr>
                <w:u w:val="single"/>
              </w:rPr>
            </w:pPr>
          </w:p>
        </w:tc>
        <w:tc>
          <w:tcPr>
            <w:tcW w:w="2978" w:type="dxa"/>
          </w:tcPr>
          <w:p w14:paraId="594BB9D4" w14:textId="53160537" w:rsidR="00633C4E" w:rsidRPr="00633C4E" w:rsidRDefault="00633C4E" w:rsidP="3A23C26C">
            <w:pPr>
              <w:rPr>
                <w:u w:val="single"/>
              </w:rPr>
            </w:pPr>
          </w:p>
        </w:tc>
      </w:tr>
      <w:tr w:rsidR="00624327" w:rsidRPr="00633C4E" w14:paraId="640AF236" w14:textId="77777777" w:rsidTr="005921B9">
        <w:tc>
          <w:tcPr>
            <w:tcW w:w="3828" w:type="dxa"/>
          </w:tcPr>
          <w:p w14:paraId="414ABDD4" w14:textId="44E399D5" w:rsidR="00624327" w:rsidRPr="00FA1533" w:rsidRDefault="005921B9" w:rsidP="00624327">
            <w:pPr>
              <w:pStyle w:val="Lijstalinea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  <w:r w:rsidR="00624327" w:rsidRPr="00FA1533">
              <w:rPr>
                <w:rFonts w:cstheme="minorHAnsi"/>
              </w:rPr>
              <w:t xml:space="preserve"> gram </w:t>
            </w:r>
            <w:r w:rsidR="00624327">
              <w:rPr>
                <w:rFonts w:cstheme="minorHAnsi"/>
              </w:rPr>
              <w:t>zelfrijzend bakmeel</w:t>
            </w:r>
          </w:p>
          <w:p w14:paraId="6B6140F5" w14:textId="50E6FF52" w:rsidR="00624327" w:rsidRDefault="005921B9" w:rsidP="005921B9">
            <w:pPr>
              <w:pStyle w:val="Lijstalinea"/>
              <w:numPr>
                <w:ilvl w:val="0"/>
                <w:numId w:val="11"/>
              </w:numPr>
              <w:ind w:right="-537"/>
            </w:pPr>
            <w:r>
              <w:t>100</w:t>
            </w:r>
            <w:r w:rsidR="00624327" w:rsidRPr="6C333634">
              <w:t xml:space="preserve"> ml halfvolle melk</w:t>
            </w:r>
          </w:p>
          <w:p w14:paraId="657C98A0" w14:textId="32467C0B" w:rsidR="005921B9" w:rsidRDefault="005921B9" w:rsidP="005921B9">
            <w:pPr>
              <w:pStyle w:val="Lijstalinea"/>
              <w:numPr>
                <w:ilvl w:val="0"/>
                <w:numId w:val="11"/>
              </w:numPr>
              <w:ind w:right="-537"/>
            </w:pPr>
            <w:r>
              <w:rPr>
                <w:rFonts w:cstheme="minorHAnsi"/>
              </w:rPr>
              <w:t>½</w:t>
            </w:r>
            <w:r>
              <w:t xml:space="preserve"> ei</w:t>
            </w:r>
          </w:p>
          <w:p w14:paraId="39599908" w14:textId="02897555" w:rsidR="00624327" w:rsidRPr="005921B9" w:rsidRDefault="005921B9" w:rsidP="00C33C8F">
            <w:pPr>
              <w:pStyle w:val="Lijstalinea"/>
              <w:numPr>
                <w:ilvl w:val="0"/>
                <w:numId w:val="11"/>
              </w:numPr>
              <w:ind w:right="-537"/>
              <w:rPr>
                <w:rFonts w:cstheme="minorHAnsi"/>
              </w:rPr>
            </w:pPr>
            <w:r>
              <w:rPr>
                <w:rFonts w:cstheme="minorHAnsi"/>
              </w:rPr>
              <w:t>½</w:t>
            </w:r>
            <w:r>
              <w:t xml:space="preserve"> appel</w:t>
            </w:r>
          </w:p>
          <w:p w14:paraId="3D50A7F7" w14:textId="105DDCA3" w:rsidR="00624327" w:rsidRDefault="005921B9" w:rsidP="00624327">
            <w:pPr>
              <w:pStyle w:val="Lijstalinea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="00624327" w:rsidRPr="00FA1533">
              <w:rPr>
                <w:rFonts w:cstheme="minorHAnsi"/>
              </w:rPr>
              <w:t xml:space="preserve"> gram </w:t>
            </w:r>
            <w:r w:rsidR="00624327">
              <w:rPr>
                <w:rFonts w:cstheme="minorHAnsi"/>
              </w:rPr>
              <w:t>rozijnen</w:t>
            </w:r>
          </w:p>
          <w:p w14:paraId="5A488353" w14:textId="3A62002F" w:rsidR="00624327" w:rsidRPr="00FA1533" w:rsidRDefault="005921B9" w:rsidP="000134A2">
            <w:pPr>
              <w:pStyle w:val="Lijstalinea"/>
              <w:numPr>
                <w:ilvl w:val="0"/>
                <w:numId w:val="11"/>
              </w:numPr>
            </w:pPr>
            <w:r w:rsidRPr="005921B9">
              <w:rPr>
                <w:rFonts w:cstheme="minorHAnsi"/>
              </w:rPr>
              <w:t>1 theelepel kaneel</w:t>
            </w:r>
          </w:p>
          <w:p w14:paraId="2AE2E3C4" w14:textId="77777777" w:rsidR="00624327" w:rsidRDefault="00624327" w:rsidP="00624327">
            <w:pPr>
              <w:pStyle w:val="Lijstalinea"/>
              <w:numPr>
                <w:ilvl w:val="0"/>
                <w:numId w:val="11"/>
              </w:numPr>
            </w:pPr>
            <w:r w:rsidRPr="6C333634">
              <w:t>1 mespunt zout</w:t>
            </w:r>
          </w:p>
          <w:p w14:paraId="41C8F396" w14:textId="7EDEB821" w:rsidR="00554287" w:rsidRPr="00554287" w:rsidRDefault="00554287" w:rsidP="00624327">
            <w:pPr>
              <w:ind w:left="720"/>
            </w:pPr>
          </w:p>
        </w:tc>
        <w:tc>
          <w:tcPr>
            <w:tcW w:w="3249" w:type="dxa"/>
          </w:tcPr>
          <w:p w14:paraId="04807654" w14:textId="0EE3C89E" w:rsidR="00624327" w:rsidRDefault="005921B9" w:rsidP="00624327">
            <w:pPr>
              <w:pStyle w:val="Lijstalinea"/>
              <w:numPr>
                <w:ilvl w:val="0"/>
                <w:numId w:val="12"/>
              </w:numPr>
            </w:pPr>
            <w:r>
              <w:t>1 fles bakboter</w:t>
            </w:r>
          </w:p>
          <w:p w14:paraId="3217AD0E" w14:textId="77777777" w:rsidR="00554287" w:rsidRDefault="00554287" w:rsidP="002A4216"/>
          <w:p w14:paraId="08D4808B" w14:textId="77777777" w:rsidR="00624327" w:rsidRDefault="00624327" w:rsidP="002A4216"/>
          <w:p w14:paraId="3C08BDD9" w14:textId="436401FE" w:rsidR="00624327" w:rsidRDefault="00624327" w:rsidP="00624327">
            <w:pPr>
              <w:rPr>
                <w:u w:val="single"/>
              </w:rPr>
            </w:pPr>
            <w:r w:rsidRPr="00624327">
              <w:rPr>
                <w:u w:val="single"/>
              </w:rPr>
              <w:t>Garneren</w:t>
            </w:r>
          </w:p>
          <w:p w14:paraId="6EAD4C48" w14:textId="77777777" w:rsidR="00624327" w:rsidRPr="00624327" w:rsidRDefault="00624327" w:rsidP="00624327">
            <w:pPr>
              <w:rPr>
                <w:u w:val="single"/>
              </w:rPr>
            </w:pPr>
          </w:p>
          <w:p w14:paraId="366812B0" w14:textId="2F0B61F4" w:rsidR="00624327" w:rsidRDefault="00624327" w:rsidP="00624327">
            <w:r>
              <w:t xml:space="preserve">       </w:t>
            </w:r>
            <w:r w:rsidR="005921B9">
              <w:t>•</w:t>
            </w:r>
            <w:r w:rsidR="005921B9">
              <w:tab/>
              <w:t>1</w:t>
            </w:r>
            <w:r>
              <w:t xml:space="preserve"> eetlepel poedersuiker</w:t>
            </w:r>
          </w:p>
          <w:p w14:paraId="72A3D3EC" w14:textId="7E9A3562" w:rsidR="00624327" w:rsidRPr="00554287" w:rsidRDefault="00624327" w:rsidP="00624327">
            <w:r>
              <w:t xml:space="preserve">       </w:t>
            </w:r>
            <w:r w:rsidR="005921B9">
              <w:t>•</w:t>
            </w:r>
            <w:r w:rsidR="005921B9">
              <w:tab/>
              <w:t>3</w:t>
            </w:r>
            <w:r>
              <w:t xml:space="preserve"> blaadjes munt</w:t>
            </w:r>
          </w:p>
        </w:tc>
        <w:tc>
          <w:tcPr>
            <w:tcW w:w="2978" w:type="dxa"/>
          </w:tcPr>
          <w:p w14:paraId="0D0B940D" w14:textId="71F994B0" w:rsidR="00554287" w:rsidRPr="00554287" w:rsidRDefault="00624327" w:rsidP="008F2DA9">
            <w:pPr>
              <w:ind w:left="36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559424" behindDoc="1" locked="0" layoutInCell="1" allowOverlap="1" wp14:anchorId="26F05800" wp14:editId="79972535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106680</wp:posOffset>
                  </wp:positionV>
                  <wp:extent cx="1463040" cy="1097280"/>
                  <wp:effectExtent l="0" t="0" r="3810" b="7620"/>
                  <wp:wrapTight wrapText="bothSides">
                    <wp:wrapPolygon edited="0">
                      <wp:start x="0" y="0"/>
                      <wp:lineTo x="0" y="21375"/>
                      <wp:lineTo x="21375" y="21375"/>
                      <wp:lineTo x="21375" y="0"/>
                      <wp:lineTo x="0" y="0"/>
                    </wp:wrapPolygon>
                  </wp:wrapTight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WhatsApp Image 2020-05-12 at 16.39.52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24327" w:rsidRPr="00633C4E" w14:paraId="42CAF6AC" w14:textId="77777777" w:rsidTr="005921B9">
        <w:tc>
          <w:tcPr>
            <w:tcW w:w="3828" w:type="dxa"/>
          </w:tcPr>
          <w:p w14:paraId="73C0B5DA" w14:textId="5244D426" w:rsidR="00257A24" w:rsidRPr="002A4216" w:rsidRDefault="005D3CA3" w:rsidP="3A23C26C">
            <w:pPr>
              <w:rPr>
                <w:u w:val="single"/>
              </w:rPr>
            </w:pPr>
            <w:r>
              <w:rPr>
                <w:u w:val="single"/>
              </w:rPr>
              <w:t xml:space="preserve">Benodigdheden </w:t>
            </w:r>
          </w:p>
        </w:tc>
        <w:tc>
          <w:tcPr>
            <w:tcW w:w="3249" w:type="dxa"/>
          </w:tcPr>
          <w:p w14:paraId="0E27B00A" w14:textId="77777777" w:rsidR="00257A24" w:rsidRDefault="00257A24" w:rsidP="00257A24">
            <w:pPr>
              <w:pStyle w:val="Lijstalinea"/>
            </w:pPr>
          </w:p>
        </w:tc>
        <w:tc>
          <w:tcPr>
            <w:tcW w:w="2978" w:type="dxa"/>
          </w:tcPr>
          <w:p w14:paraId="60061E4C" w14:textId="77777777" w:rsidR="00257A24" w:rsidRPr="00257A24" w:rsidRDefault="00257A24" w:rsidP="00257A24">
            <w:pPr>
              <w:pStyle w:val="Lijstalinea"/>
              <w:rPr>
                <w:rFonts w:cstheme="minorHAnsi"/>
              </w:rPr>
            </w:pPr>
          </w:p>
        </w:tc>
      </w:tr>
      <w:tr w:rsidR="00624327" w:rsidRPr="00633C4E" w14:paraId="2D554032" w14:textId="77777777" w:rsidTr="005921B9">
        <w:tc>
          <w:tcPr>
            <w:tcW w:w="3828" w:type="dxa"/>
          </w:tcPr>
          <w:p w14:paraId="7E289DB5" w14:textId="6BE539C8" w:rsidR="005D3CA3" w:rsidRDefault="00624327" w:rsidP="005D3CA3">
            <w:pPr>
              <w:pStyle w:val="Lijstalinea"/>
              <w:numPr>
                <w:ilvl w:val="0"/>
                <w:numId w:val="12"/>
              </w:numPr>
            </w:pPr>
            <w:r>
              <w:t>b</w:t>
            </w:r>
            <w:r w:rsidR="005D3CA3">
              <w:t>eslagkom</w:t>
            </w:r>
          </w:p>
          <w:p w14:paraId="77371240" w14:textId="7383853E" w:rsidR="005D3CA3" w:rsidRDefault="00624327" w:rsidP="005D3CA3">
            <w:pPr>
              <w:pStyle w:val="Lijstalinea"/>
              <w:numPr>
                <w:ilvl w:val="0"/>
                <w:numId w:val="12"/>
              </w:numPr>
            </w:pPr>
            <w:r>
              <w:t>pollepel</w:t>
            </w:r>
          </w:p>
          <w:p w14:paraId="16C417DD" w14:textId="66192EB1" w:rsidR="005D3CA3" w:rsidRDefault="00624327" w:rsidP="005D3CA3">
            <w:pPr>
              <w:pStyle w:val="Lijstalinea"/>
              <w:numPr>
                <w:ilvl w:val="0"/>
                <w:numId w:val="12"/>
              </w:numPr>
            </w:pPr>
            <w:r>
              <w:t>z</w:t>
            </w:r>
            <w:r w:rsidR="005D3CA3">
              <w:t>eef</w:t>
            </w:r>
          </w:p>
          <w:p w14:paraId="7BD44170" w14:textId="74558DCF" w:rsidR="005D3CA3" w:rsidRDefault="00624327" w:rsidP="005D3CA3">
            <w:pPr>
              <w:pStyle w:val="Lijstalinea"/>
              <w:numPr>
                <w:ilvl w:val="0"/>
                <w:numId w:val="12"/>
              </w:numPr>
            </w:pPr>
            <w:r>
              <w:t>m</w:t>
            </w:r>
            <w:r w:rsidR="005D3CA3">
              <w:t>aatbeker</w:t>
            </w:r>
          </w:p>
          <w:p w14:paraId="18DF62D2" w14:textId="3D0C6515" w:rsidR="005D3CA3" w:rsidRDefault="00624327" w:rsidP="005D3CA3">
            <w:pPr>
              <w:pStyle w:val="Lijstalinea"/>
              <w:numPr>
                <w:ilvl w:val="0"/>
                <w:numId w:val="12"/>
              </w:numPr>
            </w:pPr>
            <w:r>
              <w:t>k</w:t>
            </w:r>
            <w:r w:rsidR="005D3CA3">
              <w:t xml:space="preserve">oekenpan </w:t>
            </w:r>
          </w:p>
          <w:p w14:paraId="4CDED2F4" w14:textId="050A1F11" w:rsidR="005D3CA3" w:rsidRDefault="00624327" w:rsidP="005D3CA3">
            <w:pPr>
              <w:pStyle w:val="Lijstalinea"/>
              <w:numPr>
                <w:ilvl w:val="0"/>
                <w:numId w:val="12"/>
              </w:numPr>
            </w:pPr>
            <w:r>
              <w:t>p</w:t>
            </w:r>
            <w:r w:rsidR="005D3CA3">
              <w:t>annenkoekmes/ spatel</w:t>
            </w:r>
          </w:p>
          <w:p w14:paraId="1B4FAB1E" w14:textId="48EB94AB" w:rsidR="005D3CA3" w:rsidRDefault="00624327" w:rsidP="005D3CA3">
            <w:pPr>
              <w:pStyle w:val="Lijstalinea"/>
              <w:numPr>
                <w:ilvl w:val="0"/>
                <w:numId w:val="12"/>
              </w:numPr>
            </w:pPr>
            <w:r>
              <w:t>k</w:t>
            </w:r>
            <w:r w:rsidR="005D3CA3">
              <w:t>ookpan</w:t>
            </w:r>
          </w:p>
          <w:p w14:paraId="4A28441B" w14:textId="77777777" w:rsidR="00A26C29" w:rsidRDefault="00624327" w:rsidP="005921B9">
            <w:pPr>
              <w:pStyle w:val="Lijstalinea"/>
              <w:numPr>
                <w:ilvl w:val="0"/>
                <w:numId w:val="12"/>
              </w:numPr>
            </w:pPr>
            <w:r>
              <w:t>g</w:t>
            </w:r>
            <w:r w:rsidR="005D3CA3">
              <w:t>root bord</w:t>
            </w:r>
          </w:p>
          <w:p w14:paraId="0357E09D" w14:textId="55C5FB77" w:rsidR="005921B9" w:rsidRDefault="00A26C29" w:rsidP="005921B9">
            <w:pPr>
              <w:pStyle w:val="Lijstalinea"/>
              <w:numPr>
                <w:ilvl w:val="0"/>
                <w:numId w:val="12"/>
              </w:numPr>
            </w:pPr>
            <w:r>
              <w:t>groene snijplank</w:t>
            </w:r>
            <w:bookmarkStart w:id="2" w:name="_GoBack"/>
            <w:bookmarkEnd w:id="2"/>
            <w:r w:rsidR="005D3CA3">
              <w:t xml:space="preserve"> </w:t>
            </w:r>
          </w:p>
          <w:p w14:paraId="1FA9D4C2" w14:textId="1C083EA4" w:rsidR="005921B9" w:rsidRDefault="005921B9" w:rsidP="005921B9">
            <w:pPr>
              <w:pStyle w:val="Lijstalinea"/>
              <w:numPr>
                <w:ilvl w:val="0"/>
                <w:numId w:val="12"/>
              </w:numPr>
            </w:pPr>
            <w:r>
              <w:t>aardappelschilmesje</w:t>
            </w:r>
          </w:p>
          <w:p w14:paraId="5153CA1A" w14:textId="77777777" w:rsidR="005921B9" w:rsidRDefault="005921B9" w:rsidP="005921B9">
            <w:pPr>
              <w:pStyle w:val="Lijstalinea"/>
              <w:numPr>
                <w:ilvl w:val="0"/>
                <w:numId w:val="12"/>
              </w:numPr>
            </w:pPr>
            <w:r>
              <w:t>dunschiller</w:t>
            </w:r>
          </w:p>
          <w:p w14:paraId="167D270F" w14:textId="77777777" w:rsidR="005921B9" w:rsidRDefault="005921B9" w:rsidP="005921B9">
            <w:pPr>
              <w:pStyle w:val="Lijstalinea"/>
              <w:numPr>
                <w:ilvl w:val="0"/>
                <w:numId w:val="12"/>
              </w:numPr>
            </w:pPr>
            <w:r>
              <w:t xml:space="preserve">vergiet </w:t>
            </w:r>
          </w:p>
          <w:p w14:paraId="44EAFD9C" w14:textId="5A50153B" w:rsidR="00257A24" w:rsidRPr="00257A24" w:rsidRDefault="005921B9" w:rsidP="005921B9">
            <w:pPr>
              <w:numPr>
                <w:ilvl w:val="0"/>
                <w:numId w:val="12"/>
              </w:numPr>
              <w:rPr>
                <w:rFonts w:cstheme="minorHAnsi"/>
              </w:rPr>
            </w:pPr>
            <w:r>
              <w:t>bestekbord</w:t>
            </w:r>
          </w:p>
        </w:tc>
        <w:tc>
          <w:tcPr>
            <w:tcW w:w="3249" w:type="dxa"/>
          </w:tcPr>
          <w:p w14:paraId="4B94D5A5" w14:textId="7087AAA1" w:rsidR="00257A24" w:rsidRDefault="00257A24" w:rsidP="005921B9">
            <w:pPr>
              <w:pStyle w:val="Lijstalinea"/>
            </w:pPr>
          </w:p>
        </w:tc>
        <w:tc>
          <w:tcPr>
            <w:tcW w:w="2978" w:type="dxa"/>
          </w:tcPr>
          <w:p w14:paraId="3DEEC669" w14:textId="4031DA2F" w:rsidR="00257A24" w:rsidRPr="00257A24" w:rsidRDefault="00624327" w:rsidP="00257A24">
            <w:pPr>
              <w:pStyle w:val="Lijstalinea"/>
              <w:rPr>
                <w:rFonts w:cstheme="minorHAnsi"/>
              </w:rPr>
            </w:pPr>
            <w:r>
              <w:rPr>
                <w:rFonts w:cstheme="minorHAnsi"/>
                <w:noProof/>
                <w:lang w:eastAsia="nl-NL"/>
              </w:rPr>
              <w:drawing>
                <wp:anchor distT="0" distB="0" distL="114300" distR="114300" simplePos="0" relativeHeight="251561472" behindDoc="1" locked="0" layoutInCell="1" allowOverlap="1" wp14:anchorId="7B1D29BC" wp14:editId="3777E5A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60325</wp:posOffset>
                  </wp:positionV>
                  <wp:extent cx="1463040" cy="1097280"/>
                  <wp:effectExtent l="0" t="0" r="3810" b="7620"/>
                  <wp:wrapTight wrapText="bothSides">
                    <wp:wrapPolygon edited="0">
                      <wp:start x="21600" y="21600"/>
                      <wp:lineTo x="21600" y="225"/>
                      <wp:lineTo x="225" y="225"/>
                      <wp:lineTo x="225" y="21600"/>
                      <wp:lineTo x="21600" y="21600"/>
                    </wp:wrapPolygon>
                  </wp:wrapTight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WhatsApp Image 2020-05-12 at 16.39.52 (1)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4630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elraster"/>
        <w:tblpPr w:leftFromText="141" w:rightFromText="141" w:vertAnchor="text" w:horzAnchor="margin" w:tblpY="1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9062"/>
      </w:tblGrid>
      <w:tr w:rsidR="003E7791" w14:paraId="3A70124B" w14:textId="77777777" w:rsidTr="3A23C26C">
        <w:tc>
          <w:tcPr>
            <w:tcW w:w="9062" w:type="dxa"/>
            <w:shd w:val="clear" w:color="auto" w:fill="8EAADB" w:themeFill="accent1" w:themeFillTint="99"/>
          </w:tcPr>
          <w:p w14:paraId="7C2BC61B" w14:textId="543DE1F9" w:rsidR="003E7791" w:rsidRPr="003E7791" w:rsidRDefault="3A23C26C" w:rsidP="3A23C26C">
            <w:pPr>
              <w:contextualSpacing/>
              <w:jc w:val="center"/>
              <w:rPr>
                <w:b/>
                <w:bCs/>
              </w:rPr>
            </w:pPr>
            <w:r w:rsidRPr="3A23C26C">
              <w:rPr>
                <w:b/>
                <w:bCs/>
                <w:color w:val="FFFFFF" w:themeColor="background1"/>
              </w:rPr>
              <w:t>Bereidingswijze</w:t>
            </w:r>
          </w:p>
        </w:tc>
      </w:tr>
      <w:bookmarkEnd w:id="0"/>
    </w:tbl>
    <w:p w14:paraId="0AEFF1D8" w14:textId="77777777" w:rsidR="00B06DC9" w:rsidRDefault="00B06DC9" w:rsidP="3A23C26C">
      <w:pPr>
        <w:spacing w:after="0" w:line="240" w:lineRule="auto"/>
        <w:ind w:left="360"/>
        <w:rPr>
          <w:b/>
          <w:bCs/>
          <w:u w:val="single"/>
        </w:rPr>
      </w:pPr>
    </w:p>
    <w:tbl>
      <w:tblPr>
        <w:tblStyle w:val="Tabelraster"/>
        <w:tblW w:w="935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4"/>
        <w:gridCol w:w="2971"/>
      </w:tblGrid>
      <w:tr w:rsidR="00B332DE" w:rsidRPr="00B06DC9" w14:paraId="56E5DDE6" w14:textId="3A2E410C" w:rsidTr="005921B9">
        <w:tc>
          <w:tcPr>
            <w:tcW w:w="6384" w:type="dxa"/>
          </w:tcPr>
          <w:p w14:paraId="33296A75" w14:textId="03771822" w:rsidR="00B06DC9" w:rsidRPr="00B06DC9" w:rsidRDefault="00B06DC9" w:rsidP="006E3ADF">
            <w:pPr>
              <w:rPr>
                <w:b/>
                <w:bCs/>
                <w:u w:val="single"/>
              </w:rPr>
            </w:pPr>
            <w:r w:rsidRPr="00B06DC9">
              <w:rPr>
                <w:b/>
                <w:bCs/>
                <w:u w:val="single"/>
              </w:rPr>
              <w:t xml:space="preserve">Beslag bereiden </w:t>
            </w:r>
          </w:p>
        </w:tc>
        <w:tc>
          <w:tcPr>
            <w:tcW w:w="2971" w:type="dxa"/>
          </w:tcPr>
          <w:p w14:paraId="1B823F3B" w14:textId="77777777" w:rsidR="00B06DC9" w:rsidRDefault="00B06DC9" w:rsidP="006E3ADF">
            <w:pPr>
              <w:rPr>
                <w:b/>
                <w:bCs/>
                <w:u w:val="single"/>
              </w:rPr>
            </w:pPr>
          </w:p>
        </w:tc>
      </w:tr>
      <w:tr w:rsidR="00B332DE" w:rsidRPr="00B06DC9" w14:paraId="53EA3B5F" w14:textId="3C74C8DA" w:rsidTr="005921B9">
        <w:tc>
          <w:tcPr>
            <w:tcW w:w="6384" w:type="dxa"/>
          </w:tcPr>
          <w:p w14:paraId="4B7EA0C3" w14:textId="77777777" w:rsidR="00B06DC9" w:rsidRPr="00B06DC9" w:rsidRDefault="00B06DC9" w:rsidP="006E3ADF">
            <w:pPr>
              <w:rPr>
                <w:b/>
                <w:bCs/>
                <w:u w:val="single"/>
              </w:rPr>
            </w:pPr>
          </w:p>
        </w:tc>
        <w:tc>
          <w:tcPr>
            <w:tcW w:w="2971" w:type="dxa"/>
          </w:tcPr>
          <w:p w14:paraId="674A19C7" w14:textId="77777777" w:rsidR="00B06DC9" w:rsidRPr="00B06DC9" w:rsidRDefault="00B06DC9" w:rsidP="006E3ADF">
            <w:pPr>
              <w:rPr>
                <w:b/>
                <w:bCs/>
                <w:u w:val="single"/>
              </w:rPr>
            </w:pPr>
          </w:p>
        </w:tc>
      </w:tr>
      <w:tr w:rsidR="00B332DE" w:rsidRPr="00B06DC9" w14:paraId="4DDAC8CF" w14:textId="089DA0AB" w:rsidTr="005921B9">
        <w:tc>
          <w:tcPr>
            <w:tcW w:w="6384" w:type="dxa"/>
          </w:tcPr>
          <w:p w14:paraId="5BF47FE1" w14:textId="2D4A7E19" w:rsidR="00D37DFA" w:rsidRPr="00B06DC9" w:rsidRDefault="00D37DFA" w:rsidP="00D37DFA">
            <w:pPr>
              <w:pStyle w:val="Lijstalinea"/>
              <w:numPr>
                <w:ilvl w:val="0"/>
                <w:numId w:val="17"/>
              </w:numPr>
            </w:pPr>
            <w:r w:rsidRPr="00A5560E">
              <w:t>Zeef het zelfrijzend bakmeel, zout en kaneel boven een kom</w:t>
            </w:r>
          </w:p>
        </w:tc>
        <w:tc>
          <w:tcPr>
            <w:tcW w:w="2971" w:type="dxa"/>
          </w:tcPr>
          <w:p w14:paraId="22297C37" w14:textId="50E798E9" w:rsidR="00D37DFA" w:rsidRPr="00B06DC9" w:rsidRDefault="00D37DFA" w:rsidP="00D37DFA">
            <w:pPr>
              <w:pStyle w:val="Lijstalinea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580928" behindDoc="0" locked="0" layoutInCell="1" allowOverlap="1" wp14:anchorId="7CF4FF12" wp14:editId="0BF50EAE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3175</wp:posOffset>
                  </wp:positionV>
                  <wp:extent cx="1485900" cy="1114425"/>
                  <wp:effectExtent l="0" t="0" r="0" b="9525"/>
                  <wp:wrapSquare wrapText="bothSides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App Image 2020-04-22 at 21.54.12 (2)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332DE" w:rsidRPr="00B06DC9" w14:paraId="5A8D478E" w14:textId="51AF0CE8" w:rsidTr="005921B9">
        <w:tc>
          <w:tcPr>
            <w:tcW w:w="6384" w:type="dxa"/>
          </w:tcPr>
          <w:p w14:paraId="5D568085" w14:textId="439F0A58" w:rsidR="00D37DFA" w:rsidRPr="00B06DC9" w:rsidRDefault="005921B9" w:rsidP="00D37DFA">
            <w:pPr>
              <w:pStyle w:val="Lijstalinea"/>
              <w:numPr>
                <w:ilvl w:val="0"/>
                <w:numId w:val="17"/>
              </w:numPr>
            </w:pPr>
            <w:r>
              <w:t xml:space="preserve">Klop </w:t>
            </w:r>
            <w:r w:rsidR="00C76096">
              <w:t xml:space="preserve">in een kleine schaaltje </w:t>
            </w:r>
            <w:r>
              <w:t xml:space="preserve">het </w:t>
            </w:r>
            <w:r w:rsidR="00D37DFA" w:rsidRPr="00A5560E">
              <w:t>ei los met een vork</w:t>
            </w:r>
          </w:p>
        </w:tc>
        <w:tc>
          <w:tcPr>
            <w:tcW w:w="2971" w:type="dxa"/>
          </w:tcPr>
          <w:p w14:paraId="438EFD0B" w14:textId="36D1CBC7" w:rsidR="00D37DFA" w:rsidRPr="00B06DC9" w:rsidRDefault="005921B9" w:rsidP="00D37DFA">
            <w:r>
              <w:rPr>
                <w:noProof/>
                <w:lang w:eastAsia="nl-NL"/>
              </w:rPr>
              <w:drawing>
                <wp:anchor distT="0" distB="0" distL="114300" distR="114300" simplePos="0" relativeHeight="251670016" behindDoc="1" locked="0" layoutInCell="1" allowOverlap="1" wp14:anchorId="70FF5B37" wp14:editId="3F0EB3B9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1905</wp:posOffset>
                  </wp:positionV>
                  <wp:extent cx="1577340" cy="1183005"/>
                  <wp:effectExtent l="0" t="0" r="3810" b="0"/>
                  <wp:wrapNone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WhatsApp Image 2020-05-12 at 16.39.51.jpe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577340" cy="118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332DE" w:rsidRPr="00B06DC9" w14:paraId="68AC6D27" w14:textId="778D8E1C" w:rsidTr="005921B9">
        <w:tc>
          <w:tcPr>
            <w:tcW w:w="6384" w:type="dxa"/>
          </w:tcPr>
          <w:p w14:paraId="78FEF93C" w14:textId="52D7F16B" w:rsidR="00D37DFA" w:rsidRPr="00B06DC9" w:rsidRDefault="00D37DFA" w:rsidP="00D37DFA">
            <w:pPr>
              <w:pStyle w:val="Lijstalinea"/>
              <w:numPr>
                <w:ilvl w:val="0"/>
                <w:numId w:val="17"/>
              </w:numPr>
            </w:pPr>
            <w:r w:rsidRPr="00A5560E">
              <w:t>Maak een kuiltje in het midden van het zelfrijzend bakmeel</w:t>
            </w:r>
          </w:p>
        </w:tc>
        <w:tc>
          <w:tcPr>
            <w:tcW w:w="2971" w:type="dxa"/>
          </w:tcPr>
          <w:p w14:paraId="0C91CA7A" w14:textId="4A27B7BC" w:rsidR="00D37DFA" w:rsidRPr="00B06DC9" w:rsidRDefault="00D37DFA" w:rsidP="00D37DFA">
            <w:pPr>
              <w:ind w:left="360"/>
            </w:pPr>
          </w:p>
        </w:tc>
      </w:tr>
      <w:tr w:rsidR="00B332DE" w:rsidRPr="00B06DC9" w14:paraId="09B07447" w14:textId="6B50550A" w:rsidTr="005921B9">
        <w:tc>
          <w:tcPr>
            <w:tcW w:w="6384" w:type="dxa"/>
          </w:tcPr>
          <w:p w14:paraId="39E462D6" w14:textId="49469CA3" w:rsidR="00D37DFA" w:rsidRPr="00B06DC9" w:rsidRDefault="00D37DFA" w:rsidP="00D37DFA">
            <w:pPr>
              <w:pStyle w:val="Lijstalinea"/>
              <w:numPr>
                <w:ilvl w:val="0"/>
                <w:numId w:val="17"/>
              </w:numPr>
            </w:pPr>
            <w:r w:rsidRPr="00A5560E">
              <w:t>Giet het</w:t>
            </w:r>
            <w:r w:rsidR="005921B9">
              <w:t xml:space="preserve"> halve</w:t>
            </w:r>
            <w:r w:rsidRPr="00A5560E">
              <w:t xml:space="preserve"> ei en de </w:t>
            </w:r>
            <w:r w:rsidRPr="00D37DFA">
              <w:rPr>
                <w:b/>
                <w:bCs/>
                <w:u w:val="single"/>
              </w:rPr>
              <w:t>helft</w:t>
            </w:r>
            <w:r w:rsidR="005921B9">
              <w:t xml:space="preserve"> van de melk in het kuiltje</w:t>
            </w:r>
          </w:p>
        </w:tc>
        <w:tc>
          <w:tcPr>
            <w:tcW w:w="2971" w:type="dxa"/>
          </w:tcPr>
          <w:p w14:paraId="03DB639D" w14:textId="053AAB7F" w:rsidR="00D37DFA" w:rsidRPr="00B06DC9" w:rsidRDefault="00D37DFA" w:rsidP="00D37DFA"/>
        </w:tc>
      </w:tr>
      <w:tr w:rsidR="00B332DE" w:rsidRPr="004C7510" w14:paraId="55ADE31E" w14:textId="1F86E749" w:rsidTr="005921B9">
        <w:tc>
          <w:tcPr>
            <w:tcW w:w="6384" w:type="dxa"/>
          </w:tcPr>
          <w:p w14:paraId="516974AD" w14:textId="7CA659C9" w:rsidR="00D37DFA" w:rsidRPr="004C7510" w:rsidRDefault="00D37DFA" w:rsidP="00D37DFA">
            <w:pPr>
              <w:pStyle w:val="Lijstalinea"/>
              <w:numPr>
                <w:ilvl w:val="0"/>
                <w:numId w:val="17"/>
              </w:numPr>
            </w:pPr>
            <w:r w:rsidRPr="00A5560E">
              <w:rPr>
                <w:rFonts w:cstheme="minorHAnsi"/>
              </w:rPr>
              <w:t>Roer vanuit het midden met een pollepel het beslag glad.</w:t>
            </w:r>
          </w:p>
        </w:tc>
        <w:tc>
          <w:tcPr>
            <w:tcW w:w="2971" w:type="dxa"/>
          </w:tcPr>
          <w:p w14:paraId="15639811" w14:textId="499E64BB" w:rsidR="00D37DFA" w:rsidRPr="00B06DC9" w:rsidRDefault="00D37DFA" w:rsidP="00D37DFA">
            <w:pPr>
              <w:ind w:left="360"/>
            </w:pPr>
          </w:p>
        </w:tc>
      </w:tr>
      <w:tr w:rsidR="00B332DE" w:rsidRPr="004C7510" w14:paraId="37088348" w14:textId="77777777" w:rsidTr="005921B9">
        <w:tc>
          <w:tcPr>
            <w:tcW w:w="6384" w:type="dxa"/>
          </w:tcPr>
          <w:p w14:paraId="502AB4B7" w14:textId="4DCC2B6D" w:rsidR="00D37DFA" w:rsidRPr="00B06DC9" w:rsidRDefault="00D37DFA" w:rsidP="00D37DFA">
            <w:pPr>
              <w:pStyle w:val="Lijstalinea"/>
              <w:numPr>
                <w:ilvl w:val="0"/>
                <w:numId w:val="17"/>
              </w:numPr>
            </w:pPr>
            <w:r w:rsidRPr="00D37DFA">
              <w:rPr>
                <w:rFonts w:cstheme="minorHAnsi"/>
              </w:rPr>
              <w:t>Wanneer er geen klontjes meer zichtbaar zijn, roer je de rest van de melk er al roerend door.</w:t>
            </w:r>
          </w:p>
        </w:tc>
        <w:tc>
          <w:tcPr>
            <w:tcW w:w="2971" w:type="dxa"/>
          </w:tcPr>
          <w:p w14:paraId="1163A6F3" w14:textId="77777777" w:rsidR="00D37DFA" w:rsidRDefault="00D37DFA" w:rsidP="00D37DFA"/>
        </w:tc>
      </w:tr>
      <w:tr w:rsidR="00B332DE" w:rsidRPr="00B06DC9" w14:paraId="7F87C2A9" w14:textId="77777777" w:rsidTr="005921B9">
        <w:tc>
          <w:tcPr>
            <w:tcW w:w="6384" w:type="dxa"/>
          </w:tcPr>
          <w:p w14:paraId="3C40C0BF" w14:textId="42CF5A93" w:rsidR="00D37DFA" w:rsidRPr="00D37DFA" w:rsidRDefault="00D37DFA" w:rsidP="00D37DFA">
            <w:pPr>
              <w:pStyle w:val="Lijstalinea"/>
              <w:numPr>
                <w:ilvl w:val="0"/>
                <w:numId w:val="17"/>
              </w:numPr>
              <w:rPr>
                <w:bCs/>
                <w:u w:val="single"/>
              </w:rPr>
            </w:pPr>
            <w:r w:rsidRPr="00D37DFA">
              <w:lastRenderedPageBreak/>
              <w:t>Schil- en snijd de appel in zeer kleine blokjes en roer deze door het beslag.</w:t>
            </w:r>
          </w:p>
        </w:tc>
        <w:tc>
          <w:tcPr>
            <w:tcW w:w="2971" w:type="dxa"/>
          </w:tcPr>
          <w:p w14:paraId="1B2F4571" w14:textId="2B5D8BA1" w:rsidR="00D37DFA" w:rsidRDefault="00D37DFA" w:rsidP="00D37DF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noProof/>
                <w:u w:val="single"/>
                <w:lang w:eastAsia="nl-NL"/>
              </w:rPr>
              <w:drawing>
                <wp:anchor distT="0" distB="0" distL="114300" distR="114300" simplePos="0" relativeHeight="251685376" behindDoc="0" locked="0" layoutInCell="1" allowOverlap="1" wp14:anchorId="5688BFB9" wp14:editId="5CF8C25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592580" cy="1194435"/>
                  <wp:effectExtent l="0" t="0" r="7620" b="5715"/>
                  <wp:wrapSquare wrapText="bothSides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hatsApp Image 2020-05-12 at 16.39.50.jpe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580" cy="1194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332DE" w:rsidRPr="00B06DC9" w14:paraId="3E917E32" w14:textId="77777777" w:rsidTr="005921B9">
        <w:trPr>
          <w:trHeight w:val="2015"/>
        </w:trPr>
        <w:tc>
          <w:tcPr>
            <w:tcW w:w="6384" w:type="dxa"/>
          </w:tcPr>
          <w:p w14:paraId="1643B998" w14:textId="2FA080D5" w:rsidR="00D37DFA" w:rsidRPr="00D37DFA" w:rsidRDefault="00D37DFA" w:rsidP="00D37DFA">
            <w:pPr>
              <w:pStyle w:val="Lijstalinea"/>
              <w:numPr>
                <w:ilvl w:val="0"/>
                <w:numId w:val="17"/>
              </w:numPr>
              <w:rPr>
                <w:bCs/>
                <w:u w:val="single"/>
              </w:rPr>
            </w:pPr>
            <w:r w:rsidRPr="00D37DFA">
              <w:t>Spoel de rozijnen af in een vergiet, leg ze op een stukje keukenrol en roer ze door het beslag.</w:t>
            </w:r>
          </w:p>
        </w:tc>
        <w:tc>
          <w:tcPr>
            <w:tcW w:w="2971" w:type="dxa"/>
          </w:tcPr>
          <w:p w14:paraId="3F33BAC9" w14:textId="1BE794BD" w:rsidR="00D37DFA" w:rsidRPr="00B06DC9" w:rsidRDefault="00D37DFA" w:rsidP="00D37DF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noProof/>
                <w:u w:val="single"/>
                <w:lang w:eastAsia="nl-NL"/>
              </w:rPr>
              <w:drawing>
                <wp:anchor distT="0" distB="0" distL="114300" distR="114300" simplePos="0" relativeHeight="251713024" behindDoc="1" locked="0" layoutInCell="1" allowOverlap="1" wp14:anchorId="29E96499" wp14:editId="38EEDF6B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0</wp:posOffset>
                  </wp:positionV>
                  <wp:extent cx="1615440" cy="1211580"/>
                  <wp:effectExtent l="0" t="0" r="3810" b="7620"/>
                  <wp:wrapTight wrapText="bothSides">
                    <wp:wrapPolygon edited="0">
                      <wp:start x="0" y="0"/>
                      <wp:lineTo x="0" y="21396"/>
                      <wp:lineTo x="21396" y="21396"/>
                      <wp:lineTo x="21396" y="0"/>
                      <wp:lineTo x="0" y="0"/>
                    </wp:wrapPolygon>
                  </wp:wrapTight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WhatsApp Image 2020-05-12 at 16.39.49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0" cy="121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332DE" w:rsidRPr="00B06DC9" w14:paraId="5973DFA1" w14:textId="77777777" w:rsidTr="005921B9">
        <w:tc>
          <w:tcPr>
            <w:tcW w:w="6384" w:type="dxa"/>
          </w:tcPr>
          <w:p w14:paraId="6EA32172" w14:textId="34B174A7" w:rsidR="00D37DFA" w:rsidRPr="00D37DFA" w:rsidRDefault="00AF087C" w:rsidP="00D37DF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Warm houden </w:t>
            </w:r>
            <w:proofErr w:type="spellStart"/>
            <w:r>
              <w:rPr>
                <w:b/>
                <w:u w:val="single"/>
              </w:rPr>
              <w:t>pancakes</w:t>
            </w:r>
            <w:proofErr w:type="spellEnd"/>
          </w:p>
        </w:tc>
        <w:tc>
          <w:tcPr>
            <w:tcW w:w="2971" w:type="dxa"/>
          </w:tcPr>
          <w:p w14:paraId="03471817" w14:textId="77777777" w:rsidR="00D37DFA" w:rsidRPr="00B06DC9" w:rsidRDefault="00D37DFA" w:rsidP="00D37DFA">
            <w:pPr>
              <w:pStyle w:val="Lijstalinea"/>
            </w:pPr>
          </w:p>
        </w:tc>
      </w:tr>
      <w:tr w:rsidR="00B332DE" w:rsidRPr="00B06DC9" w14:paraId="3FE7F5ED" w14:textId="77777777" w:rsidTr="005921B9">
        <w:tc>
          <w:tcPr>
            <w:tcW w:w="6384" w:type="dxa"/>
          </w:tcPr>
          <w:p w14:paraId="54106ECF" w14:textId="77777777" w:rsidR="00D37DFA" w:rsidRPr="00D37DFA" w:rsidRDefault="00D37DFA" w:rsidP="00D37DFA">
            <w:pPr>
              <w:pStyle w:val="Lijstalinea"/>
              <w:numPr>
                <w:ilvl w:val="0"/>
                <w:numId w:val="17"/>
              </w:numPr>
            </w:pPr>
            <w:r w:rsidRPr="00D37DFA">
              <w:t xml:space="preserve">Houd de </w:t>
            </w:r>
            <w:proofErr w:type="spellStart"/>
            <w:r w:rsidRPr="00D37DFA">
              <w:t>pancakes</w:t>
            </w:r>
            <w:proofErr w:type="spellEnd"/>
            <w:r w:rsidRPr="00D37DFA">
              <w:t xml:space="preserve"> warm op een bord bovenop een pan met zacht kokend water </w:t>
            </w:r>
          </w:p>
          <w:p w14:paraId="4D5702F3" w14:textId="55F9D3EE" w:rsidR="00D37DFA" w:rsidRPr="00B06DC9" w:rsidRDefault="00D37DFA" w:rsidP="00D37DFA">
            <w:pPr>
              <w:pStyle w:val="Lijstalinea"/>
            </w:pPr>
          </w:p>
        </w:tc>
        <w:tc>
          <w:tcPr>
            <w:tcW w:w="2971" w:type="dxa"/>
          </w:tcPr>
          <w:p w14:paraId="1E18FE7E" w14:textId="01992F60" w:rsidR="00D37DFA" w:rsidRPr="00B06DC9" w:rsidRDefault="00D37DFA" w:rsidP="00D37DFA">
            <w:pPr>
              <w:ind w:left="36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23264" behindDoc="1" locked="0" layoutInCell="1" allowOverlap="1" wp14:anchorId="38C83246" wp14:editId="58071C6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11430</wp:posOffset>
                  </wp:positionV>
                  <wp:extent cx="1607820" cy="1205865"/>
                  <wp:effectExtent l="0" t="0" r="0" b="0"/>
                  <wp:wrapTight wrapText="bothSides">
                    <wp:wrapPolygon edited="0">
                      <wp:start x="0" y="0"/>
                      <wp:lineTo x="0" y="21156"/>
                      <wp:lineTo x="21242" y="21156"/>
                      <wp:lineTo x="21242" y="0"/>
                      <wp:lineTo x="0" y="0"/>
                    </wp:wrapPolygon>
                  </wp:wrapTight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WhatsApp Image 2020-05-12 at 16.39.48 (1).jpe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1205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332DE" w:rsidRPr="00B06DC9" w14:paraId="04DE0C0A" w14:textId="77777777" w:rsidTr="005921B9">
        <w:tc>
          <w:tcPr>
            <w:tcW w:w="6384" w:type="dxa"/>
          </w:tcPr>
          <w:p w14:paraId="40D249E2" w14:textId="22DF52F4" w:rsidR="00D37DFA" w:rsidRPr="00D37DFA" w:rsidRDefault="00D37DFA" w:rsidP="00D37DFA">
            <w:pPr>
              <w:rPr>
                <w:b/>
                <w:u w:val="single"/>
              </w:rPr>
            </w:pPr>
            <w:r w:rsidRPr="00D37DFA">
              <w:rPr>
                <w:b/>
                <w:u w:val="single"/>
              </w:rPr>
              <w:t>Bakken</w:t>
            </w:r>
          </w:p>
        </w:tc>
        <w:tc>
          <w:tcPr>
            <w:tcW w:w="2971" w:type="dxa"/>
          </w:tcPr>
          <w:p w14:paraId="5E693333" w14:textId="77777777" w:rsidR="00D37DFA" w:rsidRPr="00B06DC9" w:rsidRDefault="00D37DFA" w:rsidP="00D37DFA">
            <w:pPr>
              <w:ind w:left="360"/>
            </w:pPr>
          </w:p>
        </w:tc>
      </w:tr>
      <w:tr w:rsidR="00B332DE" w:rsidRPr="00B06DC9" w14:paraId="5CB6A87B" w14:textId="77777777" w:rsidTr="005921B9">
        <w:tc>
          <w:tcPr>
            <w:tcW w:w="6384" w:type="dxa"/>
          </w:tcPr>
          <w:p w14:paraId="55808D4F" w14:textId="02734275" w:rsidR="00D37DFA" w:rsidRPr="00B06DC9" w:rsidRDefault="00D37DFA" w:rsidP="00D37DFA">
            <w:pPr>
              <w:pStyle w:val="Lijstalinea"/>
              <w:numPr>
                <w:ilvl w:val="0"/>
                <w:numId w:val="17"/>
              </w:numPr>
            </w:pPr>
            <w:r w:rsidRPr="00EF781A">
              <w:t>Verhit in een koeke</w:t>
            </w:r>
            <w:r w:rsidR="00AF087C">
              <w:t>npa</w:t>
            </w:r>
            <w:r w:rsidR="005921B9">
              <w:t>n 1 eetlepel vloeibare boter</w:t>
            </w:r>
            <w:r>
              <w:t xml:space="preserve"> </w:t>
            </w:r>
          </w:p>
        </w:tc>
        <w:tc>
          <w:tcPr>
            <w:tcW w:w="2971" w:type="dxa"/>
          </w:tcPr>
          <w:p w14:paraId="3FB9F9F3" w14:textId="03BC960F" w:rsidR="00D37DFA" w:rsidRPr="00B06DC9" w:rsidRDefault="00D37DFA" w:rsidP="00D37DFA">
            <w:pPr>
              <w:ind w:left="36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87776" behindDoc="1" locked="0" layoutInCell="1" allowOverlap="1" wp14:anchorId="6D4C27BD" wp14:editId="6B28A13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1270</wp:posOffset>
                  </wp:positionV>
                  <wp:extent cx="1577340" cy="1183005"/>
                  <wp:effectExtent l="0" t="0" r="3810" b="0"/>
                  <wp:wrapTight wrapText="bothSides">
                    <wp:wrapPolygon edited="0">
                      <wp:start x="0" y="0"/>
                      <wp:lineTo x="0" y="21217"/>
                      <wp:lineTo x="21391" y="21217"/>
                      <wp:lineTo x="21391" y="0"/>
                      <wp:lineTo x="0" y="0"/>
                    </wp:wrapPolygon>
                  </wp:wrapTight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WhatsApp Image 2020-05-12 at 16.39.47 (1).jpe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40" cy="118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332DE" w:rsidRPr="004C7510" w14:paraId="05EABC2D" w14:textId="77777777" w:rsidTr="005921B9">
        <w:tc>
          <w:tcPr>
            <w:tcW w:w="6384" w:type="dxa"/>
          </w:tcPr>
          <w:p w14:paraId="666A6247" w14:textId="54576423" w:rsidR="00D37DFA" w:rsidRPr="004C7510" w:rsidRDefault="00D37DFA" w:rsidP="00D37DFA">
            <w:pPr>
              <w:pStyle w:val="Lijstalinea"/>
              <w:numPr>
                <w:ilvl w:val="0"/>
                <w:numId w:val="17"/>
              </w:numPr>
            </w:pPr>
            <w:r>
              <w:t xml:space="preserve">Wacht tot de </w:t>
            </w:r>
            <w:r w:rsidR="005921B9">
              <w:t>boter</w:t>
            </w:r>
            <w:r w:rsidRPr="00EF781A">
              <w:t xml:space="preserve"> goed heet is</w:t>
            </w:r>
          </w:p>
        </w:tc>
        <w:tc>
          <w:tcPr>
            <w:tcW w:w="2971" w:type="dxa"/>
          </w:tcPr>
          <w:p w14:paraId="1A4937B4" w14:textId="49E838B5" w:rsidR="00D37DFA" w:rsidRPr="00B06DC9" w:rsidRDefault="00D37DFA" w:rsidP="00D37DFA">
            <w:pPr>
              <w:ind w:left="360"/>
            </w:pPr>
          </w:p>
        </w:tc>
      </w:tr>
      <w:tr w:rsidR="00B332DE" w:rsidRPr="004C7510" w14:paraId="0DAF091C" w14:textId="77777777" w:rsidTr="005921B9">
        <w:tc>
          <w:tcPr>
            <w:tcW w:w="6384" w:type="dxa"/>
          </w:tcPr>
          <w:p w14:paraId="1573945F" w14:textId="4C17D8E2" w:rsidR="00D37DFA" w:rsidRDefault="00D37DFA" w:rsidP="00D37DFA">
            <w:pPr>
              <w:pStyle w:val="Lijstalinea"/>
              <w:numPr>
                <w:ilvl w:val="0"/>
                <w:numId w:val="17"/>
              </w:numPr>
            </w:pPr>
            <w:r w:rsidRPr="00EF781A">
              <w:t>Schenk het beslag in een maatbeker</w:t>
            </w:r>
          </w:p>
        </w:tc>
        <w:tc>
          <w:tcPr>
            <w:tcW w:w="2971" w:type="dxa"/>
          </w:tcPr>
          <w:p w14:paraId="0E0FC2C0" w14:textId="3AF30675" w:rsidR="00D37DFA" w:rsidRDefault="00D37DFA" w:rsidP="00D37DFA">
            <w:pPr>
              <w:ind w:left="36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92896" behindDoc="1" locked="0" layoutInCell="1" allowOverlap="1" wp14:anchorId="30661CCA" wp14:editId="6A6CBFC9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16510</wp:posOffset>
                  </wp:positionV>
                  <wp:extent cx="1630680" cy="1223010"/>
                  <wp:effectExtent l="0" t="0" r="7620" b="0"/>
                  <wp:wrapTight wrapText="bothSides">
                    <wp:wrapPolygon edited="0">
                      <wp:start x="0" y="0"/>
                      <wp:lineTo x="0" y="21196"/>
                      <wp:lineTo x="21449" y="21196"/>
                      <wp:lineTo x="21449" y="0"/>
                      <wp:lineTo x="0" y="0"/>
                    </wp:wrapPolygon>
                  </wp:wrapTight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WhatsApp Image 2020-05-12 at 16.39.48.jpe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1223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332DE" w:rsidRPr="004C7510" w14:paraId="09D28CF3" w14:textId="77777777" w:rsidTr="005921B9">
        <w:tc>
          <w:tcPr>
            <w:tcW w:w="6384" w:type="dxa"/>
          </w:tcPr>
          <w:p w14:paraId="2B71959F" w14:textId="7CB121A2" w:rsidR="00D37DFA" w:rsidRDefault="00D37DFA" w:rsidP="00D37DFA">
            <w:pPr>
              <w:pStyle w:val="Lijstalinea"/>
              <w:numPr>
                <w:ilvl w:val="0"/>
                <w:numId w:val="17"/>
              </w:numPr>
            </w:pPr>
            <w:r w:rsidRPr="00EF781A">
              <w:lastRenderedPageBreak/>
              <w:t>Schenk drie bergjes beslag in de pan.</w:t>
            </w:r>
          </w:p>
        </w:tc>
        <w:tc>
          <w:tcPr>
            <w:tcW w:w="2971" w:type="dxa"/>
          </w:tcPr>
          <w:p w14:paraId="3F85C490" w14:textId="4CE4B2EE" w:rsidR="00D37DFA" w:rsidRDefault="00D37DFA" w:rsidP="00D37DFA">
            <w:pPr>
              <w:ind w:left="36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49888" behindDoc="0" locked="0" layoutInCell="1" allowOverlap="1" wp14:anchorId="45E14883" wp14:editId="7F122CDD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22860</wp:posOffset>
                  </wp:positionV>
                  <wp:extent cx="1590040" cy="1192530"/>
                  <wp:effectExtent l="0" t="0" r="0" b="7620"/>
                  <wp:wrapSquare wrapText="bothSides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WhatsApp Image 2020-04-22 at 21.54.12 (11).jpe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040" cy="1192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32DE" w:rsidRPr="004C7510" w14:paraId="2AC0D2F0" w14:textId="77777777" w:rsidTr="005921B9">
        <w:tc>
          <w:tcPr>
            <w:tcW w:w="6384" w:type="dxa"/>
          </w:tcPr>
          <w:p w14:paraId="0F998502" w14:textId="0B2A110F" w:rsidR="00D37DFA" w:rsidRDefault="00D37DFA" w:rsidP="00B332DE">
            <w:pPr>
              <w:pStyle w:val="Lijstalinea"/>
              <w:numPr>
                <w:ilvl w:val="0"/>
                <w:numId w:val="17"/>
              </w:numPr>
            </w:pPr>
            <w:r w:rsidRPr="00B332DE">
              <w:rPr>
                <w:b/>
                <w:bCs/>
              </w:rPr>
              <w:t>Zet de hittebron laag</w:t>
            </w:r>
            <w:r w:rsidRPr="00EF781A">
              <w:t xml:space="preserve"> en laat het beslag zachtjes garen en licht bruin worden</w:t>
            </w:r>
          </w:p>
          <w:p w14:paraId="0871EA5A" w14:textId="257EE164" w:rsidR="00B332DE" w:rsidRDefault="00B332DE" w:rsidP="00D37DFA"/>
        </w:tc>
        <w:tc>
          <w:tcPr>
            <w:tcW w:w="2971" w:type="dxa"/>
          </w:tcPr>
          <w:p w14:paraId="15384521" w14:textId="13B12827" w:rsidR="00D37DFA" w:rsidRDefault="00D37DFA" w:rsidP="00D37DFA">
            <w:pPr>
              <w:ind w:left="360"/>
            </w:pPr>
          </w:p>
        </w:tc>
      </w:tr>
      <w:tr w:rsidR="00B332DE" w:rsidRPr="004C7510" w14:paraId="55CD65FB" w14:textId="77777777" w:rsidTr="005921B9">
        <w:tc>
          <w:tcPr>
            <w:tcW w:w="6384" w:type="dxa"/>
          </w:tcPr>
          <w:p w14:paraId="6ED6B728" w14:textId="5D474F11" w:rsidR="00D37DFA" w:rsidRDefault="00D37DFA" w:rsidP="00D37DFA">
            <w:pPr>
              <w:pStyle w:val="Lijstalinea"/>
              <w:numPr>
                <w:ilvl w:val="0"/>
                <w:numId w:val="17"/>
              </w:numPr>
            </w:pPr>
            <w:r w:rsidRPr="00EF781A">
              <w:t xml:space="preserve">Wanneer er luchtbelletjes ontstaan of de bovenzijde van het beslag droog wordt, draai je de </w:t>
            </w:r>
            <w:proofErr w:type="spellStart"/>
            <w:r w:rsidRPr="00EF781A">
              <w:t>pancakes</w:t>
            </w:r>
            <w:proofErr w:type="spellEnd"/>
            <w:r w:rsidRPr="00EF781A">
              <w:t xml:space="preserve"> om met een bakspaan.</w:t>
            </w:r>
          </w:p>
        </w:tc>
        <w:tc>
          <w:tcPr>
            <w:tcW w:w="2971" w:type="dxa"/>
          </w:tcPr>
          <w:p w14:paraId="3E3D6EB8" w14:textId="3C07BE0A" w:rsidR="00D37DFA" w:rsidRDefault="00B332DE" w:rsidP="00B332DE">
            <w:r>
              <w:rPr>
                <w:noProof/>
                <w:lang w:eastAsia="nl-NL"/>
              </w:rPr>
              <w:drawing>
                <wp:anchor distT="0" distB="0" distL="114300" distR="114300" simplePos="0" relativeHeight="251769344" behindDoc="0" locked="0" layoutInCell="1" allowOverlap="1" wp14:anchorId="5221444B" wp14:editId="5CB27D1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623060" cy="1217295"/>
                  <wp:effectExtent l="0" t="0" r="0" b="1905"/>
                  <wp:wrapSquare wrapText="bothSides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WhatsApp Image 2020-04-22 at 21.54.12 (12).jpe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060" cy="1217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332DE" w:rsidRPr="004C7510" w14:paraId="6D314755" w14:textId="77777777" w:rsidTr="005921B9">
        <w:tc>
          <w:tcPr>
            <w:tcW w:w="6384" w:type="dxa"/>
          </w:tcPr>
          <w:p w14:paraId="4E2713BB" w14:textId="23113B0C" w:rsidR="00D37DFA" w:rsidRDefault="00D37DFA" w:rsidP="00B332DE">
            <w:pPr>
              <w:pStyle w:val="Lijstalinea"/>
              <w:numPr>
                <w:ilvl w:val="0"/>
                <w:numId w:val="17"/>
              </w:numPr>
            </w:pPr>
            <w:r w:rsidRPr="00EF781A">
              <w:t xml:space="preserve">Houd de </w:t>
            </w:r>
            <w:proofErr w:type="spellStart"/>
            <w:r w:rsidRPr="00EF781A">
              <w:t>pancakes</w:t>
            </w:r>
            <w:proofErr w:type="spellEnd"/>
            <w:r w:rsidRPr="00EF781A">
              <w:t xml:space="preserve"> warm op een bord bovenop een pan met zacht kokend water </w:t>
            </w:r>
          </w:p>
        </w:tc>
        <w:tc>
          <w:tcPr>
            <w:tcW w:w="2971" w:type="dxa"/>
          </w:tcPr>
          <w:p w14:paraId="4C2CC93F" w14:textId="5AEBEAE9" w:rsidR="00D37DFA" w:rsidRDefault="00B332DE" w:rsidP="00B332DE">
            <w:r>
              <w:rPr>
                <w:noProof/>
                <w:lang w:eastAsia="nl-NL"/>
              </w:rPr>
              <w:drawing>
                <wp:anchor distT="0" distB="0" distL="114300" distR="114300" simplePos="0" relativeHeight="251800064" behindDoc="1" locked="0" layoutInCell="1" allowOverlap="1" wp14:anchorId="557DBB79" wp14:editId="00FA473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653540" cy="1240155"/>
                  <wp:effectExtent l="0" t="0" r="3810" b="0"/>
                  <wp:wrapTight wrapText="bothSides">
                    <wp:wrapPolygon edited="0">
                      <wp:start x="0" y="0"/>
                      <wp:lineTo x="0" y="21235"/>
                      <wp:lineTo x="21401" y="21235"/>
                      <wp:lineTo x="21401" y="0"/>
                      <wp:lineTo x="0" y="0"/>
                    </wp:wrapPolygon>
                  </wp:wrapTight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WhatsApp Image 2020-05-12 at 16.39.45.jpe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540" cy="1240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332DE" w:rsidRPr="004C7510" w14:paraId="1EACDD80" w14:textId="77777777" w:rsidTr="005921B9">
        <w:tc>
          <w:tcPr>
            <w:tcW w:w="6384" w:type="dxa"/>
          </w:tcPr>
          <w:p w14:paraId="07560C62" w14:textId="77777777" w:rsidR="00D37DFA" w:rsidRDefault="00D37DFA" w:rsidP="00D37DFA">
            <w:pPr>
              <w:pStyle w:val="Lijstalinea"/>
              <w:numPr>
                <w:ilvl w:val="0"/>
                <w:numId w:val="17"/>
              </w:numPr>
            </w:pPr>
            <w:r w:rsidRPr="00EF781A">
              <w:t>Herhaal stap 9 t/m 13 tot het beslag op is.</w:t>
            </w:r>
          </w:p>
          <w:p w14:paraId="228BB4A6" w14:textId="33EC3265" w:rsidR="00D304AE" w:rsidRDefault="00D304AE" w:rsidP="00D304AE">
            <w:pPr>
              <w:pStyle w:val="Lijstalinea"/>
            </w:pPr>
          </w:p>
        </w:tc>
        <w:tc>
          <w:tcPr>
            <w:tcW w:w="2971" w:type="dxa"/>
          </w:tcPr>
          <w:p w14:paraId="649E0EDB" w14:textId="1C8B2655" w:rsidR="00D37DFA" w:rsidRDefault="00D37DFA" w:rsidP="00D37DFA">
            <w:pPr>
              <w:ind w:left="360"/>
            </w:pPr>
          </w:p>
        </w:tc>
      </w:tr>
      <w:tr w:rsidR="00B332DE" w:rsidRPr="004C7510" w14:paraId="2D5E067D" w14:textId="77777777" w:rsidTr="005921B9">
        <w:tc>
          <w:tcPr>
            <w:tcW w:w="6384" w:type="dxa"/>
          </w:tcPr>
          <w:p w14:paraId="369F438F" w14:textId="77777777" w:rsidR="00C76096" w:rsidRDefault="00C76096" w:rsidP="00D37DFA">
            <w:pPr>
              <w:rPr>
                <w:b/>
                <w:u w:val="single"/>
              </w:rPr>
            </w:pPr>
          </w:p>
          <w:p w14:paraId="08C17EE4" w14:textId="56AC9A10" w:rsidR="00D37DFA" w:rsidRPr="00D304AE" w:rsidRDefault="00B332DE" w:rsidP="00D37DFA">
            <w:pPr>
              <w:rPr>
                <w:b/>
                <w:u w:val="single"/>
              </w:rPr>
            </w:pPr>
            <w:r w:rsidRPr="00D304AE">
              <w:rPr>
                <w:b/>
                <w:u w:val="single"/>
              </w:rPr>
              <w:t xml:space="preserve">Garneren </w:t>
            </w:r>
          </w:p>
        </w:tc>
        <w:tc>
          <w:tcPr>
            <w:tcW w:w="2971" w:type="dxa"/>
          </w:tcPr>
          <w:p w14:paraId="022DAD4D" w14:textId="64BB1C24" w:rsidR="00D37DFA" w:rsidRDefault="00D37DFA" w:rsidP="00D37DFA">
            <w:pPr>
              <w:ind w:left="360"/>
            </w:pPr>
          </w:p>
        </w:tc>
      </w:tr>
      <w:tr w:rsidR="00B332DE" w:rsidRPr="004C7510" w14:paraId="3FE6A836" w14:textId="77777777" w:rsidTr="005921B9">
        <w:tc>
          <w:tcPr>
            <w:tcW w:w="6384" w:type="dxa"/>
          </w:tcPr>
          <w:p w14:paraId="1699091B" w14:textId="77777777" w:rsidR="00D37DFA" w:rsidRDefault="00B332DE" w:rsidP="00B332DE">
            <w:pPr>
              <w:pStyle w:val="Lijstalinea"/>
              <w:numPr>
                <w:ilvl w:val="0"/>
                <w:numId w:val="17"/>
              </w:numPr>
            </w:pPr>
            <w:r w:rsidRPr="00B332DE">
              <w:t xml:space="preserve">Bestrooi de </w:t>
            </w:r>
            <w:proofErr w:type="spellStart"/>
            <w:r w:rsidRPr="00B332DE">
              <w:t>pancakes</w:t>
            </w:r>
            <w:proofErr w:type="spellEnd"/>
            <w:r w:rsidRPr="00B332DE">
              <w:t xml:space="preserve"> met poedersuiker en garneer ze met de munt.</w:t>
            </w:r>
          </w:p>
          <w:p w14:paraId="402377CB" w14:textId="77777777" w:rsidR="00B332DE" w:rsidRDefault="00B332DE" w:rsidP="00B332DE"/>
          <w:p w14:paraId="3C7EA124" w14:textId="60FEED97" w:rsidR="00B332DE" w:rsidRDefault="00B332DE" w:rsidP="00B332DE">
            <w:r>
              <w:t>Eet</w:t>
            </w:r>
            <w:r w:rsidR="00C76096">
              <w:t xml:space="preserve"> </w:t>
            </w:r>
            <w:r>
              <w:t>smakelijk!</w:t>
            </w:r>
            <w:r w:rsidR="000A3734">
              <w:t>!!</w:t>
            </w:r>
          </w:p>
        </w:tc>
        <w:tc>
          <w:tcPr>
            <w:tcW w:w="2971" w:type="dxa"/>
          </w:tcPr>
          <w:p w14:paraId="60F8B28D" w14:textId="60420527" w:rsidR="00D37DFA" w:rsidRDefault="00D37DFA" w:rsidP="00D37DFA">
            <w:pPr>
              <w:ind w:left="36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35552" behindDoc="0" locked="0" layoutInCell="1" allowOverlap="1" wp14:anchorId="57954206" wp14:editId="25EC7B46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3175</wp:posOffset>
                  </wp:positionV>
                  <wp:extent cx="1676400" cy="1257300"/>
                  <wp:effectExtent l="0" t="0" r="0" b="0"/>
                  <wp:wrapSquare wrapText="bothSides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WhatsApp Image 2020-04-22 at 21.54.12 (14).jpe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332DE" w:rsidRPr="004C7510" w14:paraId="12F01DC5" w14:textId="77777777" w:rsidTr="005921B9">
        <w:tc>
          <w:tcPr>
            <w:tcW w:w="6384" w:type="dxa"/>
          </w:tcPr>
          <w:p w14:paraId="7489684B" w14:textId="2F5A0F9C" w:rsidR="00D37DFA" w:rsidRDefault="00D37DFA" w:rsidP="00D37DFA"/>
        </w:tc>
        <w:tc>
          <w:tcPr>
            <w:tcW w:w="2971" w:type="dxa"/>
          </w:tcPr>
          <w:p w14:paraId="5672F364" w14:textId="5F6211E7" w:rsidR="00D37DFA" w:rsidRDefault="00D37DFA" w:rsidP="00D37DFA">
            <w:pPr>
              <w:ind w:left="360"/>
            </w:pPr>
          </w:p>
        </w:tc>
      </w:tr>
    </w:tbl>
    <w:p w14:paraId="62486C05" w14:textId="504D4B93" w:rsidR="00257A24" w:rsidRPr="004C7510" w:rsidRDefault="00257A24" w:rsidP="00B06DC9"/>
    <w:sectPr w:rsidR="00257A24" w:rsidRPr="004C7510" w:rsidSect="005921B9">
      <w:headerReference w:type="default" r:id="rId23"/>
      <w:footerReference w:type="default" r:id="rId24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595C6" w14:textId="77777777" w:rsidR="008257B4" w:rsidRDefault="008257B4" w:rsidP="003E7791">
      <w:pPr>
        <w:spacing w:after="0" w:line="240" w:lineRule="auto"/>
      </w:pPr>
      <w:r>
        <w:separator/>
      </w:r>
    </w:p>
  </w:endnote>
  <w:endnote w:type="continuationSeparator" w:id="0">
    <w:p w14:paraId="79F68FB7" w14:textId="77777777" w:rsidR="008257B4" w:rsidRDefault="008257B4" w:rsidP="003E7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7245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0F92D9" w14:textId="6E77A94D" w:rsidR="004005EB" w:rsidRDefault="004005EB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6C2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6C2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C639B0" w14:textId="77777777" w:rsidR="004005EB" w:rsidRDefault="004005E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480C8" w14:textId="77777777" w:rsidR="008257B4" w:rsidRDefault="008257B4" w:rsidP="003E7791">
      <w:pPr>
        <w:spacing w:after="0" w:line="240" w:lineRule="auto"/>
      </w:pPr>
      <w:r>
        <w:separator/>
      </w:r>
    </w:p>
  </w:footnote>
  <w:footnote w:type="continuationSeparator" w:id="0">
    <w:p w14:paraId="1CF635F9" w14:textId="77777777" w:rsidR="008257B4" w:rsidRDefault="008257B4" w:rsidP="003E7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70EE3" w14:textId="77777777" w:rsidR="003E7791" w:rsidRDefault="003E7791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04AEEFB" wp14:editId="0777777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11430" b="10795"/>
              <wp:wrapSquare wrapText="bothSides"/>
              <wp:docPr id="197" name="Rechthoek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E79A219" w14:textId="5B34963E" w:rsidR="003E7791" w:rsidRPr="003E7791" w:rsidRDefault="00624327" w:rsidP="00624327">
                          <w:pPr>
                            <w:pStyle w:val="Koptekst"/>
                            <w:shd w:val="clear" w:color="auto" w:fill="8EAADB" w:themeFill="accent1" w:themeFillTint="99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>American-</w:t>
                          </w:r>
                          <w:proofErr w:type="spellStart"/>
                          <w:r>
                            <w:rPr>
                              <w:b/>
                              <w:color w:val="FFFFFF" w:themeColor="background1"/>
                            </w:rPr>
                            <w:t>pancakes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04AEEFB" id="Rechthoek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" o:allowoverlap="f" fillcolor="#8eaadb [1940]" strokecolor="#8eaadb [1940]" strokeweight="1pt">
              <v:textbox style="mso-fit-shape-to-text:t">
                <w:txbxContent>
                  <w:p w14:paraId="1E79A219" w14:textId="5B34963E" w:rsidR="003E7791" w:rsidRPr="003E7791" w:rsidRDefault="00624327" w:rsidP="00624327">
                    <w:pPr>
                      <w:pStyle w:val="Koptekst"/>
                      <w:shd w:val="clear" w:color="auto" w:fill="8EAADB" w:themeFill="accent1" w:themeFillTint="99"/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</w:rPr>
                      <w:t>American-</w:t>
                    </w:r>
                    <w:proofErr w:type="spellStart"/>
                    <w:r>
                      <w:rPr>
                        <w:b/>
                        <w:color w:val="FFFFFF" w:themeColor="background1"/>
                      </w:rPr>
                      <w:t>pancakes</w:t>
                    </w:r>
                    <w:proofErr w:type="spellEnd"/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54A3"/>
    <w:multiLevelType w:val="hybridMultilevel"/>
    <w:tmpl w:val="CF14E6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E4999"/>
    <w:multiLevelType w:val="hybridMultilevel"/>
    <w:tmpl w:val="55C6F40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410A2D"/>
    <w:multiLevelType w:val="hybridMultilevel"/>
    <w:tmpl w:val="0DFA73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F3446"/>
    <w:multiLevelType w:val="hybridMultilevel"/>
    <w:tmpl w:val="FCC815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613E7"/>
    <w:multiLevelType w:val="hybridMultilevel"/>
    <w:tmpl w:val="7416C9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114D8"/>
    <w:multiLevelType w:val="hybridMultilevel"/>
    <w:tmpl w:val="48BCB6B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AC7C21"/>
    <w:multiLevelType w:val="hybridMultilevel"/>
    <w:tmpl w:val="BD54F3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757F3"/>
    <w:multiLevelType w:val="hybridMultilevel"/>
    <w:tmpl w:val="80EC44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A2455"/>
    <w:multiLevelType w:val="hybridMultilevel"/>
    <w:tmpl w:val="1624A5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509B5"/>
    <w:multiLevelType w:val="hybridMultilevel"/>
    <w:tmpl w:val="437ECA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61245"/>
    <w:multiLevelType w:val="hybridMultilevel"/>
    <w:tmpl w:val="2F3C7A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324FA"/>
    <w:multiLevelType w:val="hybridMultilevel"/>
    <w:tmpl w:val="2ABE04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D33E5"/>
    <w:multiLevelType w:val="hybridMultilevel"/>
    <w:tmpl w:val="0D20D8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85EE0"/>
    <w:multiLevelType w:val="hybridMultilevel"/>
    <w:tmpl w:val="64DCB0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A006E"/>
    <w:multiLevelType w:val="hybridMultilevel"/>
    <w:tmpl w:val="44C007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27844"/>
    <w:multiLevelType w:val="hybridMultilevel"/>
    <w:tmpl w:val="57ACDF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65467"/>
    <w:multiLevelType w:val="hybridMultilevel"/>
    <w:tmpl w:val="DA384176"/>
    <w:lvl w:ilvl="0" w:tplc="266E9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6D1560"/>
    <w:multiLevelType w:val="hybridMultilevel"/>
    <w:tmpl w:val="927E86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223EC"/>
    <w:multiLevelType w:val="hybridMultilevel"/>
    <w:tmpl w:val="D7300154"/>
    <w:lvl w:ilvl="0" w:tplc="BE08C82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5"/>
  </w:num>
  <w:num w:numId="3">
    <w:abstractNumId w:val="17"/>
  </w:num>
  <w:num w:numId="4">
    <w:abstractNumId w:val="11"/>
  </w:num>
  <w:num w:numId="5">
    <w:abstractNumId w:val="13"/>
  </w:num>
  <w:num w:numId="6">
    <w:abstractNumId w:val="7"/>
  </w:num>
  <w:num w:numId="7">
    <w:abstractNumId w:val="14"/>
  </w:num>
  <w:num w:numId="8">
    <w:abstractNumId w:val="8"/>
  </w:num>
  <w:num w:numId="9">
    <w:abstractNumId w:val="16"/>
  </w:num>
  <w:num w:numId="10">
    <w:abstractNumId w:val="0"/>
  </w:num>
  <w:num w:numId="11">
    <w:abstractNumId w:val="4"/>
  </w:num>
  <w:num w:numId="12">
    <w:abstractNumId w:val="3"/>
  </w:num>
  <w:num w:numId="13">
    <w:abstractNumId w:val="5"/>
  </w:num>
  <w:num w:numId="14">
    <w:abstractNumId w:val="9"/>
  </w:num>
  <w:num w:numId="15">
    <w:abstractNumId w:val="10"/>
  </w:num>
  <w:num w:numId="16">
    <w:abstractNumId w:val="1"/>
  </w:num>
  <w:num w:numId="17">
    <w:abstractNumId w:val="12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C7"/>
    <w:rsid w:val="00054840"/>
    <w:rsid w:val="000620EC"/>
    <w:rsid w:val="00073117"/>
    <w:rsid w:val="000A3734"/>
    <w:rsid w:val="000D7585"/>
    <w:rsid w:val="001727E4"/>
    <w:rsid w:val="00181AA0"/>
    <w:rsid w:val="001B4123"/>
    <w:rsid w:val="001D79CB"/>
    <w:rsid w:val="00257A24"/>
    <w:rsid w:val="002A4216"/>
    <w:rsid w:val="002F0741"/>
    <w:rsid w:val="00332550"/>
    <w:rsid w:val="00352427"/>
    <w:rsid w:val="00366388"/>
    <w:rsid w:val="00397B13"/>
    <w:rsid w:val="003E7791"/>
    <w:rsid w:val="004005EB"/>
    <w:rsid w:val="00455F48"/>
    <w:rsid w:val="00480710"/>
    <w:rsid w:val="00483ABD"/>
    <w:rsid w:val="004C7510"/>
    <w:rsid w:val="00542549"/>
    <w:rsid w:val="00554287"/>
    <w:rsid w:val="005921B9"/>
    <w:rsid w:val="005967A0"/>
    <w:rsid w:val="005D3CA3"/>
    <w:rsid w:val="00624327"/>
    <w:rsid w:val="00633C4E"/>
    <w:rsid w:val="006D1BF7"/>
    <w:rsid w:val="006E6771"/>
    <w:rsid w:val="007D21D4"/>
    <w:rsid w:val="008014C7"/>
    <w:rsid w:val="008257B4"/>
    <w:rsid w:val="0089568A"/>
    <w:rsid w:val="008F2DA9"/>
    <w:rsid w:val="00917E8E"/>
    <w:rsid w:val="00922E3C"/>
    <w:rsid w:val="009F446A"/>
    <w:rsid w:val="00A26C29"/>
    <w:rsid w:val="00A844C7"/>
    <w:rsid w:val="00A911C7"/>
    <w:rsid w:val="00AD0104"/>
    <w:rsid w:val="00AF087C"/>
    <w:rsid w:val="00AF0B16"/>
    <w:rsid w:val="00B06DC9"/>
    <w:rsid w:val="00B332DE"/>
    <w:rsid w:val="00B43FE2"/>
    <w:rsid w:val="00B56105"/>
    <w:rsid w:val="00B84C4E"/>
    <w:rsid w:val="00B97E4D"/>
    <w:rsid w:val="00C76096"/>
    <w:rsid w:val="00CA5B79"/>
    <w:rsid w:val="00CC4DF0"/>
    <w:rsid w:val="00CD5A26"/>
    <w:rsid w:val="00D304AE"/>
    <w:rsid w:val="00D37DFA"/>
    <w:rsid w:val="00DC28DF"/>
    <w:rsid w:val="00E31171"/>
    <w:rsid w:val="00E77E2A"/>
    <w:rsid w:val="00F44680"/>
    <w:rsid w:val="00F74B55"/>
    <w:rsid w:val="00FA1533"/>
    <w:rsid w:val="3A23C26C"/>
    <w:rsid w:val="5980D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00CE5"/>
  <w15:chartTrackingRefBased/>
  <w15:docId w15:val="{D8B3D836-1391-4F50-AE2B-F953AF4F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C751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E7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E7791"/>
  </w:style>
  <w:style w:type="paragraph" w:styleId="Voettekst">
    <w:name w:val="footer"/>
    <w:basedOn w:val="Standaard"/>
    <w:link w:val="VoettekstChar"/>
    <w:uiPriority w:val="99"/>
    <w:unhideWhenUsed/>
    <w:rsid w:val="003E7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E7791"/>
  </w:style>
  <w:style w:type="table" w:styleId="Tabelraster">
    <w:name w:val="Table Grid"/>
    <w:basedOn w:val="Standaardtabel"/>
    <w:uiPriority w:val="39"/>
    <w:rsid w:val="003E7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Standaardalinea-lettertype"/>
    <w:rsid w:val="002A4216"/>
    <w:rPr>
      <w:rFonts w:ascii="Arial" w:hAnsi="Arial" w:cs="Arial" w:hint="default"/>
      <w:b w:val="0"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4119E53A179439629ACE2FDB79ED4" ma:contentTypeVersion="11" ma:contentTypeDescription="Een nieuw document maken." ma:contentTypeScope="" ma:versionID="975c690e809a04b82c2f18b98857794f">
  <xsd:schema xmlns:xsd="http://www.w3.org/2001/XMLSchema" xmlns:xs="http://www.w3.org/2001/XMLSchema" xmlns:p="http://schemas.microsoft.com/office/2006/metadata/properties" xmlns:ns3="53cca0c3-3662-4511-9401-76fa6a8cef7d" xmlns:ns4="9cc6ed73-461a-4dcb-8d9d-afcaa893cd0a" targetNamespace="http://schemas.microsoft.com/office/2006/metadata/properties" ma:root="true" ma:fieldsID="65da617ebe5de8eb6cdaa0559a9a1646" ns3:_="" ns4:_="">
    <xsd:import namespace="53cca0c3-3662-4511-9401-76fa6a8cef7d"/>
    <xsd:import namespace="9cc6ed73-461a-4dcb-8d9d-afcaa893cd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ca0c3-3662-4511-9401-76fa6a8cef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6ed73-461a-4dcb-8d9d-afcaa893c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F43EC4-F980-437B-B684-5FDBA36906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A47EE-1516-482B-B95D-ED70345812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B842D5-4CDB-4423-9352-C7368ABEF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ca0c3-3662-4511-9401-76fa6a8cef7d"/>
    <ds:schemaRef ds:uri="9cc6ed73-461a-4dcb-8d9d-afcaa893c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Naam recept</vt:lpstr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Naam recept</dc:title>
  <dc:subject/>
  <dc:creator>Marleen Tielbeke</dc:creator>
  <cp:keywords/>
  <dc:description/>
  <cp:lastModifiedBy>Margaretha Kleine</cp:lastModifiedBy>
  <cp:revision>4</cp:revision>
  <dcterms:created xsi:type="dcterms:W3CDTF">2020-08-18T09:49:00Z</dcterms:created>
  <dcterms:modified xsi:type="dcterms:W3CDTF">2020-08-20T09:43:00Z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0x010100B0B4119E53A179439629ACE2FDB79ED4</vt:lpwstr>
  </property>
</Properties>
</file>