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2"/>
        <w:gridCol w:w="2978"/>
      </w:tblGrid>
      <w:tr w:rsidR="00FA1533" w:rsidRPr="009F4767" w14:paraId="22B448C8" w14:textId="77777777" w:rsidTr="3A23C26C">
        <w:tc>
          <w:tcPr>
            <w:tcW w:w="2972" w:type="dxa"/>
          </w:tcPr>
          <w:p w14:paraId="16D23075" w14:textId="5BF0DB2F" w:rsidR="00FA1533" w:rsidRPr="009F4767" w:rsidRDefault="3A23C26C" w:rsidP="3A23C26C">
            <w:pPr>
              <w:rPr>
                <w:u w:val="single"/>
              </w:rPr>
            </w:pPr>
            <w:bookmarkStart w:id="0" w:name="_Hlk519165354"/>
            <w:r w:rsidRPr="3A23C26C">
              <w:rPr>
                <w:u w:val="single"/>
              </w:rPr>
              <w:t>Bereidingstechniek</w:t>
            </w:r>
          </w:p>
        </w:tc>
        <w:tc>
          <w:tcPr>
            <w:tcW w:w="3112" w:type="dxa"/>
          </w:tcPr>
          <w:p w14:paraId="672A6659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  <w:tc>
          <w:tcPr>
            <w:tcW w:w="2978" w:type="dxa"/>
          </w:tcPr>
          <w:p w14:paraId="0A37501D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</w:tr>
      <w:tr w:rsidR="00FA1533" w:rsidRPr="009F4767" w14:paraId="61C66EC8" w14:textId="77777777" w:rsidTr="3A23C26C">
        <w:tc>
          <w:tcPr>
            <w:tcW w:w="2972" w:type="dxa"/>
          </w:tcPr>
          <w:p w14:paraId="6896829A" w14:textId="602943F4" w:rsidR="00FA1533" w:rsidRDefault="0025368B" w:rsidP="00624327">
            <w:pPr>
              <w:pStyle w:val="Lijstalinea"/>
              <w:numPr>
                <w:ilvl w:val="0"/>
                <w:numId w:val="10"/>
              </w:numPr>
            </w:pPr>
            <w:r>
              <w:t>Koken</w:t>
            </w:r>
          </w:p>
          <w:p w14:paraId="381E69D4" w14:textId="3E16E156" w:rsidR="00FA1533" w:rsidRDefault="0025368B" w:rsidP="00FA1533">
            <w:pPr>
              <w:pStyle w:val="Lijstalinea"/>
              <w:numPr>
                <w:ilvl w:val="0"/>
                <w:numId w:val="10"/>
              </w:numPr>
            </w:pPr>
            <w:r>
              <w:t xml:space="preserve">Mengen </w:t>
            </w:r>
          </w:p>
          <w:p w14:paraId="32B4C416" w14:textId="77777777" w:rsidR="00FA1533" w:rsidRPr="0025368B" w:rsidRDefault="0025368B" w:rsidP="00AF087C">
            <w:pPr>
              <w:pStyle w:val="Lijstalinea"/>
              <w:numPr>
                <w:ilvl w:val="0"/>
                <w:numId w:val="10"/>
              </w:numPr>
              <w:rPr>
                <w:rFonts w:cstheme="minorHAnsi"/>
              </w:rPr>
            </w:pPr>
            <w:r>
              <w:t xml:space="preserve">Binden  </w:t>
            </w:r>
          </w:p>
          <w:p w14:paraId="531E3E57" w14:textId="2272A035" w:rsidR="0025368B" w:rsidRPr="00AF087C" w:rsidRDefault="0025368B" w:rsidP="00AF087C">
            <w:pPr>
              <w:pStyle w:val="Lijstalinea"/>
              <w:numPr>
                <w:ilvl w:val="0"/>
                <w:numId w:val="10"/>
              </w:numPr>
              <w:rPr>
                <w:rFonts w:cstheme="minorHAnsi"/>
              </w:rPr>
            </w:pPr>
            <w:r>
              <w:t xml:space="preserve">Garneren </w:t>
            </w:r>
          </w:p>
        </w:tc>
        <w:tc>
          <w:tcPr>
            <w:tcW w:w="3112" w:type="dxa"/>
          </w:tcPr>
          <w:p w14:paraId="5DAB6C7B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  <w:tc>
          <w:tcPr>
            <w:tcW w:w="2978" w:type="dxa"/>
          </w:tcPr>
          <w:p w14:paraId="02EB378F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FA1533" w14:paraId="547E0C84" w14:textId="77777777" w:rsidTr="3A23C26C">
        <w:trPr>
          <w:trHeight w:val="142"/>
        </w:trPr>
        <w:tc>
          <w:tcPr>
            <w:tcW w:w="9062" w:type="dxa"/>
            <w:shd w:val="clear" w:color="auto" w:fill="8EAADB" w:themeFill="accent1" w:themeFillTint="99"/>
          </w:tcPr>
          <w:p w14:paraId="577F175E" w14:textId="77777777" w:rsidR="0025368B" w:rsidRDefault="0025368B" w:rsidP="3A23C26C">
            <w:pPr>
              <w:contextualSpacing/>
              <w:jc w:val="center"/>
              <w:rPr>
                <w:noProof/>
                <w:lang w:eastAsia="nl-NL"/>
              </w:rPr>
            </w:pPr>
            <w:bookmarkStart w:id="1" w:name="_Hlk519165468"/>
          </w:p>
          <w:p w14:paraId="05D54DCB" w14:textId="6BE33323" w:rsidR="00FA1533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r w:rsidRPr="3A23C26C">
              <w:rPr>
                <w:b/>
                <w:bCs/>
                <w:color w:val="FFFFFF" w:themeColor="background1"/>
              </w:rPr>
              <w:t>Ingrediënten</w:t>
            </w:r>
            <w:r w:rsidR="005D3CA3">
              <w:rPr>
                <w:b/>
                <w:bCs/>
                <w:color w:val="FFFFFF" w:themeColor="background1"/>
              </w:rPr>
              <w:t xml:space="preserve">/ benodigdheden </w:t>
            </w:r>
          </w:p>
        </w:tc>
      </w:tr>
      <w:bookmarkEnd w:id="1"/>
    </w:tbl>
    <w:p w14:paraId="522A71B2" w14:textId="0256FAAD" w:rsidR="3A23C26C" w:rsidRDefault="3A23C26C"/>
    <w:tbl>
      <w:tblPr>
        <w:tblStyle w:val="Tabelraster"/>
        <w:tblW w:w="10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249"/>
        <w:gridCol w:w="2978"/>
      </w:tblGrid>
      <w:tr w:rsidR="00624327" w:rsidRPr="00633C4E" w14:paraId="640AF236" w14:textId="77777777" w:rsidTr="00BC18B4">
        <w:tc>
          <w:tcPr>
            <w:tcW w:w="4678" w:type="dxa"/>
          </w:tcPr>
          <w:p w14:paraId="3B473723" w14:textId="77777777" w:rsidR="0025368B" w:rsidRPr="0025368B" w:rsidRDefault="0025368B" w:rsidP="0025368B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25368B">
              <w:rPr>
                <w:rFonts w:cstheme="minorHAnsi"/>
              </w:rPr>
              <w:t>2 dl melk</w:t>
            </w:r>
          </w:p>
          <w:p w14:paraId="361B125B" w14:textId="77777777" w:rsidR="0025368B" w:rsidRPr="0025368B" w:rsidRDefault="0025368B" w:rsidP="0025368B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25368B">
              <w:rPr>
                <w:rFonts w:cstheme="minorHAnsi"/>
              </w:rPr>
              <w:t>18 gram suiker</w:t>
            </w:r>
          </w:p>
          <w:p w14:paraId="479C0254" w14:textId="4F8D99BB" w:rsidR="0025368B" w:rsidRPr="0025368B" w:rsidRDefault="0025368B" w:rsidP="0025368B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25368B">
              <w:rPr>
                <w:rFonts w:cstheme="minorHAnsi"/>
              </w:rPr>
              <w:t xml:space="preserve">8 gram </w:t>
            </w:r>
            <w:r w:rsidR="00BC18B4" w:rsidRPr="0025368B">
              <w:rPr>
                <w:rFonts w:cstheme="minorHAnsi"/>
              </w:rPr>
              <w:t>maïzena</w:t>
            </w:r>
          </w:p>
          <w:p w14:paraId="47121F1E" w14:textId="77777777" w:rsidR="0025368B" w:rsidRPr="0025368B" w:rsidRDefault="0025368B" w:rsidP="0025368B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25368B">
              <w:rPr>
                <w:rFonts w:cstheme="minorHAnsi"/>
              </w:rPr>
              <w:t>8 gram cacao</w:t>
            </w:r>
          </w:p>
          <w:p w14:paraId="461D2B3E" w14:textId="2A044DA5" w:rsidR="0025368B" w:rsidRDefault="004053A0" w:rsidP="0025368B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25 ml s</w:t>
            </w:r>
            <w:r w:rsidR="0025368B" w:rsidRPr="0025368B">
              <w:rPr>
                <w:rFonts w:cstheme="minorHAnsi"/>
              </w:rPr>
              <w:t>lagroom</w:t>
            </w:r>
          </w:p>
          <w:p w14:paraId="41C8F396" w14:textId="2B8BA461" w:rsidR="00554287" w:rsidRPr="0025368B" w:rsidRDefault="0025368B" w:rsidP="0025368B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25368B">
              <w:rPr>
                <w:rFonts w:cstheme="minorHAnsi"/>
              </w:rPr>
              <w:t xml:space="preserve">1 eetlepel </w:t>
            </w:r>
            <w:r w:rsidR="00EB6971">
              <w:rPr>
                <w:rFonts w:cstheme="minorHAnsi"/>
              </w:rPr>
              <w:t xml:space="preserve">witte </w:t>
            </w:r>
            <w:r w:rsidRPr="0025368B">
              <w:rPr>
                <w:rFonts w:cstheme="minorHAnsi"/>
              </w:rPr>
              <w:t xml:space="preserve">chocoladevlokken </w:t>
            </w:r>
          </w:p>
        </w:tc>
        <w:tc>
          <w:tcPr>
            <w:tcW w:w="3249" w:type="dxa"/>
          </w:tcPr>
          <w:p w14:paraId="72A3D3EC" w14:textId="7C943709" w:rsidR="00624327" w:rsidRPr="00554287" w:rsidRDefault="00624327" w:rsidP="00624327"/>
        </w:tc>
        <w:tc>
          <w:tcPr>
            <w:tcW w:w="2978" w:type="dxa"/>
          </w:tcPr>
          <w:p w14:paraId="0D0B940D" w14:textId="4BCD72D3" w:rsidR="00554287" w:rsidRPr="00554287" w:rsidRDefault="00554287" w:rsidP="008F2DA9">
            <w:pPr>
              <w:ind w:left="360"/>
            </w:pPr>
          </w:p>
        </w:tc>
      </w:tr>
      <w:tr w:rsidR="00624327" w:rsidRPr="00633C4E" w14:paraId="42CAF6AC" w14:textId="77777777" w:rsidTr="00BC18B4">
        <w:tc>
          <w:tcPr>
            <w:tcW w:w="4678" w:type="dxa"/>
          </w:tcPr>
          <w:p w14:paraId="597FF827" w14:textId="77777777" w:rsidR="0025368B" w:rsidRDefault="0025368B" w:rsidP="3A23C26C">
            <w:pPr>
              <w:rPr>
                <w:u w:val="single"/>
              </w:rPr>
            </w:pPr>
          </w:p>
          <w:p w14:paraId="73C0B5DA" w14:textId="1E70692F" w:rsidR="00257A24" w:rsidRPr="002A4216" w:rsidRDefault="005D3CA3" w:rsidP="3A23C26C">
            <w:pPr>
              <w:rPr>
                <w:u w:val="single"/>
              </w:rPr>
            </w:pPr>
            <w:r>
              <w:rPr>
                <w:u w:val="single"/>
              </w:rPr>
              <w:t xml:space="preserve">Benodigdheden </w:t>
            </w:r>
          </w:p>
        </w:tc>
        <w:tc>
          <w:tcPr>
            <w:tcW w:w="3249" w:type="dxa"/>
          </w:tcPr>
          <w:p w14:paraId="0E27B00A" w14:textId="77777777" w:rsidR="00257A24" w:rsidRDefault="00257A24" w:rsidP="00257A24">
            <w:pPr>
              <w:pStyle w:val="Lijstalinea"/>
            </w:pPr>
          </w:p>
        </w:tc>
        <w:tc>
          <w:tcPr>
            <w:tcW w:w="2978" w:type="dxa"/>
          </w:tcPr>
          <w:p w14:paraId="60061E4C" w14:textId="5D104EB3" w:rsidR="00257A24" w:rsidRPr="00257A24" w:rsidRDefault="00BC18B4" w:rsidP="00257A24">
            <w:pPr>
              <w:pStyle w:val="Lijstalinea"/>
              <w:rPr>
                <w:rFonts w:cstheme="minorHAnsi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15232" behindDoc="1" locked="0" layoutInCell="1" allowOverlap="1" wp14:anchorId="26F05800" wp14:editId="7518B3C8">
                  <wp:simplePos x="0" y="0"/>
                  <wp:positionH relativeFrom="column">
                    <wp:posOffset>-1216186</wp:posOffset>
                  </wp:positionH>
                  <wp:positionV relativeFrom="paragraph">
                    <wp:posOffset>-1217768</wp:posOffset>
                  </wp:positionV>
                  <wp:extent cx="1605686" cy="1990012"/>
                  <wp:effectExtent l="0" t="1588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0-05-12 at 16.39.52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" r="-1" b="8009"/>
                          <a:stretch/>
                        </pic:blipFill>
                        <pic:spPr bwMode="auto">
                          <a:xfrm rot="16200000">
                            <a:off x="0" y="0"/>
                            <a:ext cx="1621968" cy="2010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4327" w:rsidRPr="00633C4E" w14:paraId="2D554032" w14:textId="77777777" w:rsidTr="00BC18B4">
        <w:tc>
          <w:tcPr>
            <w:tcW w:w="4678" w:type="dxa"/>
          </w:tcPr>
          <w:p w14:paraId="0A69F0B1" w14:textId="2F1EC419" w:rsidR="00EB6971" w:rsidRPr="00EB6971" w:rsidRDefault="00EB6971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Bestekbord</w:t>
            </w:r>
          </w:p>
          <w:p w14:paraId="78927867" w14:textId="3F729B42" w:rsidR="00EB6971" w:rsidRPr="00EB6971" w:rsidRDefault="00EB6971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Vork</w:t>
            </w:r>
          </w:p>
          <w:p w14:paraId="0CA26585" w14:textId="77777777" w:rsidR="00EB6971" w:rsidRPr="00EB6971" w:rsidRDefault="00EB6971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Lepel</w:t>
            </w:r>
          </w:p>
          <w:p w14:paraId="3472E62B" w14:textId="77777777" w:rsidR="00EB6971" w:rsidRPr="00EB6971" w:rsidRDefault="00EB6971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Garde</w:t>
            </w:r>
          </w:p>
          <w:p w14:paraId="5EA8A82C" w14:textId="77777777" w:rsidR="00EB6971" w:rsidRPr="00EB6971" w:rsidRDefault="00EB6971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Mixer</w:t>
            </w:r>
          </w:p>
          <w:p w14:paraId="0C74B776" w14:textId="609C3FF5" w:rsidR="00EB6971" w:rsidRPr="00EB6971" w:rsidRDefault="00EB6971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Maatbeker</w:t>
            </w:r>
          </w:p>
          <w:p w14:paraId="426585C5" w14:textId="77777777" w:rsidR="00BC18B4" w:rsidRDefault="00EB6971" w:rsidP="00BC18B4">
            <w:pPr>
              <w:pStyle w:val="Lijstalinea"/>
              <w:numPr>
                <w:ilvl w:val="0"/>
                <w:numId w:val="12"/>
              </w:numPr>
            </w:pPr>
            <w:r>
              <w:t>Spatel</w:t>
            </w:r>
            <w:r w:rsidR="005D3CA3">
              <w:t xml:space="preserve"> </w:t>
            </w:r>
          </w:p>
          <w:p w14:paraId="0B09859A" w14:textId="20283AD3" w:rsidR="00BC18B4" w:rsidRDefault="00BC18B4" w:rsidP="00BC18B4">
            <w:pPr>
              <w:pStyle w:val="Lijstalinea"/>
              <w:numPr>
                <w:ilvl w:val="0"/>
                <w:numId w:val="12"/>
              </w:numPr>
            </w:pPr>
            <w:r>
              <w:t>Steelpan</w:t>
            </w:r>
          </w:p>
          <w:p w14:paraId="07570970" w14:textId="77777777" w:rsidR="00BC18B4" w:rsidRDefault="00BC18B4" w:rsidP="00BC18B4">
            <w:pPr>
              <w:pStyle w:val="Lijstalinea"/>
              <w:numPr>
                <w:ilvl w:val="0"/>
                <w:numId w:val="12"/>
              </w:numPr>
            </w:pPr>
            <w:r>
              <w:t>Grote kom om steel pan in af te koelen</w:t>
            </w:r>
          </w:p>
          <w:p w14:paraId="44EAFD9C" w14:textId="7FD7F963" w:rsidR="00257A24" w:rsidRPr="00257A24" w:rsidRDefault="00257A24" w:rsidP="00BC18B4">
            <w:pPr>
              <w:ind w:left="360"/>
              <w:rPr>
                <w:rFonts w:cstheme="minorHAnsi"/>
              </w:rPr>
            </w:pPr>
          </w:p>
        </w:tc>
        <w:tc>
          <w:tcPr>
            <w:tcW w:w="3249" w:type="dxa"/>
          </w:tcPr>
          <w:p w14:paraId="4B94D5A5" w14:textId="0E376A5F" w:rsidR="00257A24" w:rsidRDefault="00257A24" w:rsidP="00BC18B4">
            <w:pPr>
              <w:pStyle w:val="Lijstalinea"/>
            </w:pPr>
          </w:p>
        </w:tc>
        <w:tc>
          <w:tcPr>
            <w:tcW w:w="2978" w:type="dxa"/>
          </w:tcPr>
          <w:p w14:paraId="3DEEC669" w14:textId="7EF87CD9" w:rsidR="00257A24" w:rsidRPr="00257A24" w:rsidRDefault="00BC18B4" w:rsidP="00257A24">
            <w:pPr>
              <w:pStyle w:val="Lijstalinea"/>
              <w:rPr>
                <w:rFonts w:cstheme="minorHAnsi"/>
              </w:rPr>
            </w:pPr>
            <w:r>
              <w:rPr>
                <w:rFonts w:cstheme="minorHAnsi"/>
                <w:noProof/>
                <w:lang w:eastAsia="nl-NL"/>
              </w:rPr>
              <w:drawing>
                <wp:anchor distT="0" distB="0" distL="114300" distR="114300" simplePos="0" relativeHeight="251620352" behindDoc="1" locked="0" layoutInCell="1" allowOverlap="1" wp14:anchorId="7B1D29BC" wp14:editId="19002161">
                  <wp:simplePos x="0" y="0"/>
                  <wp:positionH relativeFrom="column">
                    <wp:posOffset>-1135698</wp:posOffset>
                  </wp:positionH>
                  <wp:positionV relativeFrom="paragraph">
                    <wp:posOffset>74613</wp:posOffset>
                  </wp:positionV>
                  <wp:extent cx="1491615" cy="1988820"/>
                  <wp:effectExtent l="0" t="952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hatsApp Image 2020-05-12 at 16.39.52 (1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1491615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raster"/>
        <w:tblpPr w:leftFromText="141" w:rightFromText="141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E7791" w14:paraId="3A70124B" w14:textId="77777777" w:rsidTr="3A23C26C">
        <w:tc>
          <w:tcPr>
            <w:tcW w:w="9062" w:type="dxa"/>
            <w:shd w:val="clear" w:color="auto" w:fill="8EAADB" w:themeFill="accent1" w:themeFillTint="99"/>
          </w:tcPr>
          <w:p w14:paraId="7C2BC61B" w14:textId="543DE1F9" w:rsidR="003E7791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r w:rsidRPr="3A23C26C">
              <w:rPr>
                <w:b/>
                <w:bCs/>
                <w:color w:val="FFFFFF" w:themeColor="background1"/>
              </w:rPr>
              <w:t>Bereidingswijze</w:t>
            </w:r>
          </w:p>
        </w:tc>
      </w:tr>
      <w:bookmarkEnd w:id="0"/>
    </w:tbl>
    <w:p w14:paraId="0AEFF1D8" w14:textId="77777777" w:rsidR="00B06DC9" w:rsidRDefault="00B06DC9" w:rsidP="3A23C26C">
      <w:pPr>
        <w:spacing w:after="0" w:line="240" w:lineRule="auto"/>
        <w:ind w:left="360"/>
        <w:rPr>
          <w:b/>
          <w:bCs/>
          <w:u w:val="single"/>
        </w:rPr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71"/>
      </w:tblGrid>
      <w:tr w:rsidR="0025368B" w:rsidRPr="00B06DC9" w14:paraId="4DDAC8CF" w14:textId="089DA0AB" w:rsidTr="009C7853">
        <w:tc>
          <w:tcPr>
            <w:tcW w:w="6096" w:type="dxa"/>
          </w:tcPr>
          <w:p w14:paraId="5BF47FE1" w14:textId="44740287" w:rsidR="0025368B" w:rsidRPr="00B06DC9" w:rsidRDefault="0025368B" w:rsidP="0025368B">
            <w:pPr>
              <w:pStyle w:val="Lijstalinea"/>
              <w:numPr>
                <w:ilvl w:val="0"/>
                <w:numId w:val="17"/>
              </w:numPr>
            </w:pPr>
            <w:r w:rsidRPr="009A04B6">
              <w:t xml:space="preserve">Roer in een kommetje de </w:t>
            </w:r>
            <w:r w:rsidR="00BC18B4" w:rsidRPr="009A04B6">
              <w:t>maïzena</w:t>
            </w:r>
            <w:r w:rsidRPr="009A04B6">
              <w:t>, suiker en cacao door elkaar</w:t>
            </w:r>
          </w:p>
        </w:tc>
        <w:tc>
          <w:tcPr>
            <w:tcW w:w="2971" w:type="dxa"/>
          </w:tcPr>
          <w:p w14:paraId="22297C37" w14:textId="50E798E9" w:rsidR="0025368B" w:rsidRPr="00B06DC9" w:rsidRDefault="0025368B" w:rsidP="0025368B">
            <w:pPr>
              <w:pStyle w:val="Lijstalinea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5168" behindDoc="0" locked="0" layoutInCell="1" allowOverlap="1" wp14:anchorId="7CF4FF12" wp14:editId="078936D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635</wp:posOffset>
                  </wp:positionV>
                  <wp:extent cx="1485900" cy="1114425"/>
                  <wp:effectExtent l="0" t="0" r="0" b="9525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4-22 at 21.54.12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368B" w:rsidRPr="00B06DC9" w14:paraId="5A8D478E" w14:textId="51AF0CE8" w:rsidTr="009C7853">
        <w:tc>
          <w:tcPr>
            <w:tcW w:w="6096" w:type="dxa"/>
          </w:tcPr>
          <w:p w14:paraId="5D568085" w14:textId="347178D2" w:rsidR="0025368B" w:rsidRPr="00B06DC9" w:rsidRDefault="0025368B" w:rsidP="0025368B">
            <w:pPr>
              <w:pStyle w:val="Lijstalinea"/>
              <w:numPr>
                <w:ilvl w:val="0"/>
                <w:numId w:val="17"/>
              </w:numPr>
            </w:pPr>
            <w:r w:rsidRPr="009A04B6">
              <w:t>Giet er wat koude melk bij</w:t>
            </w:r>
          </w:p>
        </w:tc>
        <w:tc>
          <w:tcPr>
            <w:tcW w:w="2971" w:type="dxa"/>
          </w:tcPr>
          <w:p w14:paraId="438EFD0B" w14:textId="0FFF6106" w:rsidR="0025368B" w:rsidRPr="00B06DC9" w:rsidRDefault="0025368B" w:rsidP="0025368B"/>
        </w:tc>
      </w:tr>
      <w:tr w:rsidR="0025368B" w:rsidRPr="00B06DC9" w14:paraId="68AC6D27" w14:textId="778D8E1C" w:rsidTr="009C7853">
        <w:tc>
          <w:tcPr>
            <w:tcW w:w="6096" w:type="dxa"/>
          </w:tcPr>
          <w:p w14:paraId="78FEF93C" w14:textId="07D053A2" w:rsidR="0025368B" w:rsidRPr="00B06DC9" w:rsidRDefault="0025368B" w:rsidP="0025368B">
            <w:pPr>
              <w:pStyle w:val="Lijstalinea"/>
              <w:numPr>
                <w:ilvl w:val="0"/>
                <w:numId w:val="17"/>
              </w:numPr>
            </w:pPr>
            <w:r w:rsidRPr="009A04B6">
              <w:t>Roer het tot een glad, dun vloeibaar papje</w:t>
            </w:r>
          </w:p>
        </w:tc>
        <w:tc>
          <w:tcPr>
            <w:tcW w:w="2971" w:type="dxa"/>
          </w:tcPr>
          <w:p w14:paraId="0C91CA7A" w14:textId="69E5FF38" w:rsidR="0025368B" w:rsidRPr="00B06DC9" w:rsidRDefault="0025368B" w:rsidP="0025368B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3840" behindDoc="0" locked="0" layoutInCell="1" allowOverlap="1" wp14:anchorId="377CFC28" wp14:editId="28570620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15875</wp:posOffset>
                  </wp:positionV>
                  <wp:extent cx="1485900" cy="1114425"/>
                  <wp:effectExtent l="0" t="0" r="0" b="9525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4-22 at 21.54.12 (2)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368B" w:rsidRPr="00B06DC9" w14:paraId="09B07447" w14:textId="6B50550A" w:rsidTr="009C7853">
        <w:tc>
          <w:tcPr>
            <w:tcW w:w="6096" w:type="dxa"/>
          </w:tcPr>
          <w:p w14:paraId="39E462D6" w14:textId="4F20CEB9" w:rsidR="0025368B" w:rsidRPr="00B06DC9" w:rsidRDefault="0025368B" w:rsidP="0025368B">
            <w:pPr>
              <w:pStyle w:val="Lijstalinea"/>
              <w:numPr>
                <w:ilvl w:val="0"/>
                <w:numId w:val="17"/>
              </w:numPr>
            </w:pPr>
            <w:r w:rsidRPr="009A04B6">
              <w:lastRenderedPageBreak/>
              <w:t>Kook de rest van de melk</w:t>
            </w:r>
          </w:p>
        </w:tc>
        <w:tc>
          <w:tcPr>
            <w:tcW w:w="2971" w:type="dxa"/>
          </w:tcPr>
          <w:p w14:paraId="03DB639D" w14:textId="52FBC4C9" w:rsidR="0025368B" w:rsidRPr="00B06DC9" w:rsidRDefault="0025368B" w:rsidP="0025368B">
            <w:r>
              <w:rPr>
                <w:noProof/>
                <w:lang w:eastAsia="nl-NL"/>
              </w:rPr>
              <w:drawing>
                <wp:anchor distT="0" distB="0" distL="114300" distR="114300" simplePos="0" relativeHeight="251656192" behindDoc="1" locked="0" layoutInCell="1" allowOverlap="1" wp14:anchorId="70FF5B37" wp14:editId="651014BF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1270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21600" y="21600"/>
                      <wp:lineTo x="21600" y="383"/>
                      <wp:lineTo x="209" y="383"/>
                      <wp:lineTo x="209" y="21600"/>
                      <wp:lineTo x="21600" y="21600"/>
                    </wp:wrapPolygon>
                  </wp:wrapTight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0-05-12 at 16.39.51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368B" w:rsidRPr="004C7510" w14:paraId="55ADE31E" w14:textId="1F86E749" w:rsidTr="009C7853">
        <w:tc>
          <w:tcPr>
            <w:tcW w:w="6096" w:type="dxa"/>
          </w:tcPr>
          <w:p w14:paraId="516974AD" w14:textId="0998417C" w:rsidR="0025368B" w:rsidRPr="004C7510" w:rsidRDefault="0025368B" w:rsidP="0025368B">
            <w:pPr>
              <w:pStyle w:val="Lijstalinea"/>
              <w:numPr>
                <w:ilvl w:val="0"/>
                <w:numId w:val="17"/>
              </w:numPr>
            </w:pPr>
            <w:r w:rsidRPr="009A04B6">
              <w:t>Haal de pan van de warmtebron</w:t>
            </w:r>
          </w:p>
        </w:tc>
        <w:tc>
          <w:tcPr>
            <w:tcW w:w="2971" w:type="dxa"/>
          </w:tcPr>
          <w:p w14:paraId="15639811" w14:textId="51BCC8FB" w:rsidR="0025368B" w:rsidRPr="00B06DC9" w:rsidRDefault="0025368B" w:rsidP="0025368B">
            <w:pPr>
              <w:ind w:left="360"/>
            </w:pPr>
          </w:p>
        </w:tc>
      </w:tr>
      <w:tr w:rsidR="0025368B" w:rsidRPr="004C7510" w14:paraId="37088348" w14:textId="77777777" w:rsidTr="009C7853">
        <w:tc>
          <w:tcPr>
            <w:tcW w:w="6096" w:type="dxa"/>
          </w:tcPr>
          <w:p w14:paraId="502AB4B7" w14:textId="07FB6B45" w:rsidR="0025368B" w:rsidRPr="00B06DC9" w:rsidRDefault="0025368B" w:rsidP="0025368B">
            <w:pPr>
              <w:pStyle w:val="Lijstalinea"/>
              <w:numPr>
                <w:ilvl w:val="0"/>
                <w:numId w:val="17"/>
              </w:numPr>
            </w:pPr>
            <w:r w:rsidRPr="009A04B6">
              <w:t>Giet het papje in de pan terwijl je het meteen goed doorroert</w:t>
            </w:r>
          </w:p>
        </w:tc>
        <w:tc>
          <w:tcPr>
            <w:tcW w:w="2971" w:type="dxa"/>
          </w:tcPr>
          <w:p w14:paraId="1163A6F3" w14:textId="3F60401D" w:rsidR="0025368B" w:rsidRDefault="0025368B" w:rsidP="0025368B">
            <w:r>
              <w:rPr>
                <w:noProof/>
                <w:lang w:eastAsia="nl-NL"/>
              </w:rPr>
              <w:drawing>
                <wp:anchor distT="0" distB="0" distL="114300" distR="114300" simplePos="0" relativeHeight="251686912" behindDoc="0" locked="0" layoutInCell="1" allowOverlap="1" wp14:anchorId="6A8879B7" wp14:editId="25CB90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38735</wp:posOffset>
                  </wp:positionV>
                  <wp:extent cx="1577340" cy="1183005"/>
                  <wp:effectExtent l="0" t="0" r="3810" b="0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4-22 at 21.54.12 (2)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368B" w:rsidRPr="00B06DC9" w14:paraId="7F87C2A9" w14:textId="77777777" w:rsidTr="009C7853">
        <w:tc>
          <w:tcPr>
            <w:tcW w:w="6096" w:type="dxa"/>
          </w:tcPr>
          <w:p w14:paraId="3C40C0BF" w14:textId="187027FE" w:rsidR="0025368B" w:rsidRPr="00D37DFA" w:rsidRDefault="0025368B" w:rsidP="0025368B">
            <w:pPr>
              <w:pStyle w:val="Lijstalinea"/>
              <w:numPr>
                <w:ilvl w:val="0"/>
                <w:numId w:val="17"/>
              </w:numPr>
              <w:rPr>
                <w:bCs/>
                <w:u w:val="single"/>
              </w:rPr>
            </w:pPr>
            <w:r w:rsidRPr="009A04B6">
              <w:t>Zet de pan terug op de warmtebron</w:t>
            </w:r>
          </w:p>
        </w:tc>
        <w:tc>
          <w:tcPr>
            <w:tcW w:w="2971" w:type="dxa"/>
          </w:tcPr>
          <w:p w14:paraId="1B2F4571" w14:textId="6BA8D0C4" w:rsidR="0025368B" w:rsidRDefault="0025368B" w:rsidP="0025368B">
            <w:pPr>
              <w:rPr>
                <w:b/>
                <w:bCs/>
                <w:u w:val="single"/>
              </w:rPr>
            </w:pPr>
          </w:p>
        </w:tc>
      </w:tr>
      <w:tr w:rsidR="0025368B" w:rsidRPr="00B06DC9" w14:paraId="3E917E32" w14:textId="77777777" w:rsidTr="009C7853">
        <w:trPr>
          <w:trHeight w:val="2015"/>
        </w:trPr>
        <w:tc>
          <w:tcPr>
            <w:tcW w:w="6096" w:type="dxa"/>
          </w:tcPr>
          <w:p w14:paraId="1643B998" w14:textId="1FD29A78" w:rsidR="0025368B" w:rsidRPr="00EB6971" w:rsidRDefault="0025368B" w:rsidP="0025368B">
            <w:pPr>
              <w:pStyle w:val="Lijstalinea"/>
              <w:numPr>
                <w:ilvl w:val="0"/>
                <w:numId w:val="17"/>
              </w:numPr>
              <w:rPr>
                <w:bCs/>
                <w:u w:val="single"/>
              </w:rPr>
            </w:pPr>
            <w:r w:rsidRPr="00EB6971">
              <w:t>Kook de vla even door terwijl je goed blijft roeren</w:t>
            </w:r>
          </w:p>
        </w:tc>
        <w:tc>
          <w:tcPr>
            <w:tcW w:w="2971" w:type="dxa"/>
          </w:tcPr>
          <w:p w14:paraId="3F33BAC9" w14:textId="1BE794BD" w:rsidR="0025368B" w:rsidRPr="00B06DC9" w:rsidRDefault="0025368B" w:rsidP="0025368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661312" behindDoc="1" locked="0" layoutInCell="1" allowOverlap="1" wp14:anchorId="29E96499" wp14:editId="236BE15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2540</wp:posOffset>
                  </wp:positionV>
                  <wp:extent cx="1615440" cy="1211580"/>
                  <wp:effectExtent l="0" t="0" r="3810" b="7620"/>
                  <wp:wrapTight wrapText="bothSides">
                    <wp:wrapPolygon edited="0">
                      <wp:start x="0" y="0"/>
                      <wp:lineTo x="0" y="21396"/>
                      <wp:lineTo x="21396" y="21396"/>
                      <wp:lineTo x="21396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5-12 at 16.39.49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368B" w:rsidRPr="00B06DC9" w14:paraId="5973DFA1" w14:textId="77777777" w:rsidTr="009C7853">
        <w:tc>
          <w:tcPr>
            <w:tcW w:w="6096" w:type="dxa"/>
          </w:tcPr>
          <w:p w14:paraId="6EA32172" w14:textId="650D553D" w:rsidR="0025368B" w:rsidRPr="00EB6971" w:rsidRDefault="0025368B" w:rsidP="00EB6971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EB6971">
              <w:t>Zet de pan met de vla in een bak met koud water</w:t>
            </w:r>
          </w:p>
        </w:tc>
        <w:tc>
          <w:tcPr>
            <w:tcW w:w="2971" w:type="dxa"/>
          </w:tcPr>
          <w:p w14:paraId="03471817" w14:textId="45FD2894" w:rsidR="0025368B" w:rsidRPr="00B06DC9" w:rsidRDefault="0025368B" w:rsidP="0025368B">
            <w:pPr>
              <w:pStyle w:val="Lijstalinea"/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693056" behindDoc="1" locked="0" layoutInCell="1" allowOverlap="1" wp14:anchorId="1C0A881D" wp14:editId="7B66E6DB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15875</wp:posOffset>
                  </wp:positionV>
                  <wp:extent cx="1615440" cy="1211580"/>
                  <wp:effectExtent l="0" t="0" r="3810" b="7620"/>
                  <wp:wrapTight wrapText="bothSides">
                    <wp:wrapPolygon edited="0">
                      <wp:start x="0" y="0"/>
                      <wp:lineTo x="0" y="21396"/>
                      <wp:lineTo x="21396" y="21396"/>
                      <wp:lineTo x="21396" y="0"/>
                      <wp:lineTo x="0" y="0"/>
                    </wp:wrapPolygon>
                  </wp:wrapTight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5-12 at 16.39.49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368B" w:rsidRPr="00B06DC9" w14:paraId="3FE7F5ED" w14:textId="77777777" w:rsidTr="009C7853">
        <w:tc>
          <w:tcPr>
            <w:tcW w:w="6096" w:type="dxa"/>
          </w:tcPr>
          <w:p w14:paraId="4D5702F3" w14:textId="4B8BF0FB" w:rsidR="0025368B" w:rsidRPr="00EB6971" w:rsidRDefault="0025368B" w:rsidP="00EB6971">
            <w:pPr>
              <w:pStyle w:val="Lijstalinea"/>
              <w:numPr>
                <w:ilvl w:val="0"/>
                <w:numId w:val="17"/>
              </w:numPr>
            </w:pPr>
            <w:r w:rsidRPr="00EB6971">
              <w:t>Roer af en toe</w:t>
            </w:r>
          </w:p>
        </w:tc>
        <w:tc>
          <w:tcPr>
            <w:tcW w:w="2971" w:type="dxa"/>
          </w:tcPr>
          <w:p w14:paraId="1E18FE7E" w14:textId="2C23242E" w:rsidR="0025368B" w:rsidRPr="00B06DC9" w:rsidRDefault="0025368B" w:rsidP="0025368B">
            <w:pPr>
              <w:ind w:left="360"/>
            </w:pPr>
          </w:p>
        </w:tc>
      </w:tr>
      <w:tr w:rsidR="0025368B" w:rsidRPr="00B06DC9" w14:paraId="04DE0C0A" w14:textId="77777777" w:rsidTr="009C7853">
        <w:tc>
          <w:tcPr>
            <w:tcW w:w="6096" w:type="dxa"/>
          </w:tcPr>
          <w:p w14:paraId="40D249E2" w14:textId="2D4CE9A2" w:rsidR="0025368B" w:rsidRPr="00EB6971" w:rsidRDefault="0025368B" w:rsidP="00EB6971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EB6971">
              <w:t>Giet de koude vla in een glazen schaaltje</w:t>
            </w:r>
          </w:p>
        </w:tc>
        <w:tc>
          <w:tcPr>
            <w:tcW w:w="2971" w:type="dxa"/>
          </w:tcPr>
          <w:p w14:paraId="5E693333" w14:textId="201E1074" w:rsidR="0025368B" w:rsidRPr="00B06DC9" w:rsidRDefault="00EB6971" w:rsidP="0025368B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1248" behindDoc="1" locked="0" layoutInCell="1" allowOverlap="1" wp14:anchorId="3C69FB59" wp14:editId="22E9B7BD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8255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368B" w:rsidRPr="00B06DC9" w14:paraId="5CB6A87B" w14:textId="77777777" w:rsidTr="009C7853">
        <w:tc>
          <w:tcPr>
            <w:tcW w:w="6096" w:type="dxa"/>
          </w:tcPr>
          <w:p w14:paraId="6DEBFE29" w14:textId="77777777" w:rsidR="0025368B" w:rsidRDefault="0025368B" w:rsidP="0025368B">
            <w:pPr>
              <w:pStyle w:val="Lijstalinea"/>
              <w:numPr>
                <w:ilvl w:val="0"/>
                <w:numId w:val="17"/>
              </w:numPr>
            </w:pPr>
            <w:r w:rsidRPr="00EB6971">
              <w:lastRenderedPageBreak/>
              <w:t>Garneer de vla met slagroom en chocoladevlokken</w:t>
            </w:r>
          </w:p>
          <w:p w14:paraId="4BF93157" w14:textId="77777777" w:rsidR="00EB6971" w:rsidRDefault="00EB6971" w:rsidP="00EB6971"/>
          <w:p w14:paraId="55808D4F" w14:textId="2BE359CF" w:rsidR="00EB6971" w:rsidRPr="00EB6971" w:rsidRDefault="00EB6971" w:rsidP="00EB6971"/>
        </w:tc>
        <w:tc>
          <w:tcPr>
            <w:tcW w:w="2971" w:type="dxa"/>
          </w:tcPr>
          <w:p w14:paraId="3FB9F9F3" w14:textId="03BC960F" w:rsidR="0025368B" w:rsidRPr="00B06DC9" w:rsidRDefault="0025368B" w:rsidP="0025368B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6672" behindDoc="1" locked="0" layoutInCell="1" allowOverlap="1" wp14:anchorId="6D4C27BD" wp14:editId="6133B484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1270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6971" w:rsidRPr="00B06DC9" w14:paraId="44262CE0" w14:textId="77777777" w:rsidTr="009C7853">
        <w:tc>
          <w:tcPr>
            <w:tcW w:w="6096" w:type="dxa"/>
          </w:tcPr>
          <w:p w14:paraId="00146942" w14:textId="6CDCA4AB" w:rsidR="00EB6971" w:rsidRPr="00EB6971" w:rsidRDefault="00EB6971" w:rsidP="00EB6971">
            <w:pPr>
              <w:pStyle w:val="Lijstalinea"/>
            </w:pPr>
            <w:r>
              <w:t>Eet smakelijk!!!</w:t>
            </w:r>
            <w:bookmarkStart w:id="2" w:name="_GoBack"/>
            <w:bookmarkEnd w:id="2"/>
          </w:p>
        </w:tc>
        <w:tc>
          <w:tcPr>
            <w:tcW w:w="2971" w:type="dxa"/>
          </w:tcPr>
          <w:p w14:paraId="1F146E2F" w14:textId="509745C6" w:rsidR="00EB6971" w:rsidRDefault="00EB6971" w:rsidP="0025368B">
            <w:pPr>
              <w:ind w:left="360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5344" behindDoc="1" locked="0" layoutInCell="1" allowOverlap="1" wp14:anchorId="3B081E5F" wp14:editId="637EDAC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584960" cy="1174115"/>
                  <wp:effectExtent l="0" t="0" r="0" b="6985"/>
                  <wp:wrapTight wrapText="bothSides">
                    <wp:wrapPolygon edited="0">
                      <wp:start x="0" y="0"/>
                      <wp:lineTo x="0" y="21378"/>
                      <wp:lineTo x="21288" y="21378"/>
                      <wp:lineTo x="21288" y="0"/>
                      <wp:lineTo x="0" y="0"/>
                    </wp:wrapPolygon>
                  </wp:wrapTight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74" t="19324" r="1933" b="1449"/>
                          <a:stretch/>
                        </pic:blipFill>
                        <pic:spPr bwMode="auto">
                          <a:xfrm>
                            <a:off x="0" y="0"/>
                            <a:ext cx="158496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16B4E3" w14:textId="2E4CBA63" w:rsidR="00EB6971" w:rsidRDefault="00EB6971" w:rsidP="0025368B">
            <w:pPr>
              <w:ind w:left="360"/>
              <w:rPr>
                <w:noProof/>
                <w:lang w:eastAsia="nl-NL"/>
              </w:rPr>
            </w:pPr>
          </w:p>
        </w:tc>
      </w:tr>
    </w:tbl>
    <w:p w14:paraId="62486C05" w14:textId="504D4B93" w:rsidR="00257A24" w:rsidRPr="004C7510" w:rsidRDefault="00257A24" w:rsidP="00B06DC9"/>
    <w:sectPr w:rsidR="00257A24" w:rsidRPr="004C7510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AACF7" w14:textId="77777777" w:rsidR="00582DA9" w:rsidRDefault="00582DA9" w:rsidP="003E7791">
      <w:pPr>
        <w:spacing w:after="0" w:line="240" w:lineRule="auto"/>
      </w:pPr>
      <w:r>
        <w:separator/>
      </w:r>
    </w:p>
  </w:endnote>
  <w:endnote w:type="continuationSeparator" w:id="0">
    <w:p w14:paraId="51DEC562" w14:textId="77777777" w:rsidR="00582DA9" w:rsidRDefault="00582DA9" w:rsidP="003E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24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F92D9" w14:textId="203F0E70" w:rsidR="004005EB" w:rsidRDefault="004005E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8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8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C639B0" w14:textId="77777777" w:rsidR="004005EB" w:rsidRDefault="004005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DDE0C" w14:textId="77777777" w:rsidR="00582DA9" w:rsidRDefault="00582DA9" w:rsidP="003E7791">
      <w:pPr>
        <w:spacing w:after="0" w:line="240" w:lineRule="auto"/>
      </w:pPr>
      <w:r>
        <w:separator/>
      </w:r>
    </w:p>
  </w:footnote>
  <w:footnote w:type="continuationSeparator" w:id="0">
    <w:p w14:paraId="0CA36A50" w14:textId="77777777" w:rsidR="00582DA9" w:rsidRDefault="00582DA9" w:rsidP="003E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0EE3" w14:textId="77777777" w:rsidR="003E7791" w:rsidRDefault="003E779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4AEEFB" wp14:editId="077777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10795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79A219" w14:textId="7476F6C5" w:rsidR="003E7791" w:rsidRPr="003E7791" w:rsidRDefault="009C7853" w:rsidP="00624327">
                          <w:pPr>
                            <w:pStyle w:val="Koptekst"/>
                            <w:shd w:val="clear" w:color="auto" w:fill="8EAADB" w:themeFill="accent1" w:themeFillTint="99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Chocoladevla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4AEEFB" id="Rechthoe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" o:allowoverlap="f" fillcolor="#8eaadb [1940]" strokecolor="#8eaadb [1940]" strokeweight="1pt">
              <v:textbox style="mso-fit-shape-to-text:t">
                <w:txbxContent>
                  <w:p w14:paraId="1E79A219" w14:textId="7476F6C5" w:rsidR="003E7791" w:rsidRPr="003E7791" w:rsidRDefault="009C7853" w:rsidP="00624327">
                    <w:pPr>
                      <w:pStyle w:val="Koptekst"/>
                      <w:shd w:val="clear" w:color="auto" w:fill="8EAADB" w:themeFill="accent1" w:themeFillTint="99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Chocoladevla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4A3"/>
    <w:multiLevelType w:val="hybridMultilevel"/>
    <w:tmpl w:val="CF14E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99"/>
    <w:multiLevelType w:val="hybridMultilevel"/>
    <w:tmpl w:val="55C6F4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10A2D"/>
    <w:multiLevelType w:val="hybridMultilevel"/>
    <w:tmpl w:val="0DFA7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F3446"/>
    <w:multiLevelType w:val="hybridMultilevel"/>
    <w:tmpl w:val="FCC81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13E7"/>
    <w:multiLevelType w:val="hybridMultilevel"/>
    <w:tmpl w:val="7416C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14D8"/>
    <w:multiLevelType w:val="hybridMultilevel"/>
    <w:tmpl w:val="48BCB6B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C7C21"/>
    <w:multiLevelType w:val="hybridMultilevel"/>
    <w:tmpl w:val="BD54F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57F3"/>
    <w:multiLevelType w:val="hybridMultilevel"/>
    <w:tmpl w:val="80EC4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A2455"/>
    <w:multiLevelType w:val="hybridMultilevel"/>
    <w:tmpl w:val="1624A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509B5"/>
    <w:multiLevelType w:val="hybridMultilevel"/>
    <w:tmpl w:val="437EC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1245"/>
    <w:multiLevelType w:val="hybridMultilevel"/>
    <w:tmpl w:val="2F3C7A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24FA"/>
    <w:multiLevelType w:val="hybridMultilevel"/>
    <w:tmpl w:val="2ABE0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D33E5"/>
    <w:multiLevelType w:val="hybridMultilevel"/>
    <w:tmpl w:val="19146D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266FB"/>
    <w:multiLevelType w:val="hybridMultilevel"/>
    <w:tmpl w:val="660C6C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85EE0"/>
    <w:multiLevelType w:val="hybridMultilevel"/>
    <w:tmpl w:val="64DCB0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A006E"/>
    <w:multiLevelType w:val="hybridMultilevel"/>
    <w:tmpl w:val="44C00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27844"/>
    <w:multiLevelType w:val="hybridMultilevel"/>
    <w:tmpl w:val="57AC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65467"/>
    <w:multiLevelType w:val="hybridMultilevel"/>
    <w:tmpl w:val="DA384176"/>
    <w:lvl w:ilvl="0" w:tplc="266E9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6D1560"/>
    <w:multiLevelType w:val="hybridMultilevel"/>
    <w:tmpl w:val="927E8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223EC"/>
    <w:multiLevelType w:val="hybridMultilevel"/>
    <w:tmpl w:val="D7300154"/>
    <w:lvl w:ilvl="0" w:tplc="BE08C8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1"/>
  </w:num>
  <w:num w:numId="5">
    <w:abstractNumId w:val="14"/>
  </w:num>
  <w:num w:numId="6">
    <w:abstractNumId w:val="7"/>
  </w:num>
  <w:num w:numId="7">
    <w:abstractNumId w:val="15"/>
  </w:num>
  <w:num w:numId="8">
    <w:abstractNumId w:val="8"/>
  </w:num>
  <w:num w:numId="9">
    <w:abstractNumId w:val="17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1"/>
  </w:num>
  <w:num w:numId="17">
    <w:abstractNumId w:val="12"/>
  </w:num>
  <w:num w:numId="18">
    <w:abstractNumId w:val="2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C7"/>
    <w:rsid w:val="00054840"/>
    <w:rsid w:val="000620EC"/>
    <w:rsid w:val="00073117"/>
    <w:rsid w:val="000D7585"/>
    <w:rsid w:val="001727E4"/>
    <w:rsid w:val="00181AA0"/>
    <w:rsid w:val="001B4123"/>
    <w:rsid w:val="001D79CB"/>
    <w:rsid w:val="0025368B"/>
    <w:rsid w:val="00257A24"/>
    <w:rsid w:val="002A4216"/>
    <w:rsid w:val="002F0741"/>
    <w:rsid w:val="00332550"/>
    <w:rsid w:val="00352427"/>
    <w:rsid w:val="00366388"/>
    <w:rsid w:val="00397B13"/>
    <w:rsid w:val="003E7791"/>
    <w:rsid w:val="004005EB"/>
    <w:rsid w:val="004053A0"/>
    <w:rsid w:val="00455F48"/>
    <w:rsid w:val="00480710"/>
    <w:rsid w:val="00483ABD"/>
    <w:rsid w:val="004C7510"/>
    <w:rsid w:val="00542549"/>
    <w:rsid w:val="00554287"/>
    <w:rsid w:val="00582DA9"/>
    <w:rsid w:val="005967A0"/>
    <w:rsid w:val="005D3CA3"/>
    <w:rsid w:val="00624327"/>
    <w:rsid w:val="00633C4E"/>
    <w:rsid w:val="006D1BF7"/>
    <w:rsid w:val="006E6771"/>
    <w:rsid w:val="007D21D4"/>
    <w:rsid w:val="008014C7"/>
    <w:rsid w:val="008F2DA9"/>
    <w:rsid w:val="00917E8E"/>
    <w:rsid w:val="00922E3C"/>
    <w:rsid w:val="009C7853"/>
    <w:rsid w:val="009F446A"/>
    <w:rsid w:val="00A844C7"/>
    <w:rsid w:val="00A911C7"/>
    <w:rsid w:val="00AD0104"/>
    <w:rsid w:val="00AF087C"/>
    <w:rsid w:val="00AF0B16"/>
    <w:rsid w:val="00B06DC9"/>
    <w:rsid w:val="00B332DE"/>
    <w:rsid w:val="00B43FE2"/>
    <w:rsid w:val="00B56105"/>
    <w:rsid w:val="00B97E4D"/>
    <w:rsid w:val="00BC18B4"/>
    <w:rsid w:val="00CA5B79"/>
    <w:rsid w:val="00CC4DF0"/>
    <w:rsid w:val="00CD5A26"/>
    <w:rsid w:val="00D304AE"/>
    <w:rsid w:val="00D37DFA"/>
    <w:rsid w:val="00DC28DF"/>
    <w:rsid w:val="00E31171"/>
    <w:rsid w:val="00E77E2A"/>
    <w:rsid w:val="00EB6971"/>
    <w:rsid w:val="00F44680"/>
    <w:rsid w:val="00F74B55"/>
    <w:rsid w:val="00FA1533"/>
    <w:rsid w:val="3A23C26C"/>
    <w:rsid w:val="5980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00CE5"/>
  <w15:chartTrackingRefBased/>
  <w15:docId w15:val="{D8B3D836-1391-4F50-AE2B-F953AF4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75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791"/>
  </w:style>
  <w:style w:type="paragraph" w:styleId="Voettekst">
    <w:name w:val="footer"/>
    <w:basedOn w:val="Standaard"/>
    <w:link w:val="Voet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791"/>
  </w:style>
  <w:style w:type="table" w:styleId="Tabelraster">
    <w:name w:val="Table Grid"/>
    <w:basedOn w:val="Standaardtabel"/>
    <w:uiPriority w:val="39"/>
    <w:rsid w:val="003E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2A4216"/>
    <w:rPr>
      <w:rFonts w:ascii="Arial" w:hAnsi="Arial" w:cs="Arial" w:hint="default"/>
      <w:b w:val="0"/>
      <w:bCs w:val="0"/>
      <w:i w:val="0"/>
      <w:iCs w:val="0"/>
      <w:color w:val="242021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5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4119E53A179439629ACE2FDB79ED4" ma:contentTypeVersion="11" ma:contentTypeDescription="Een nieuw document maken." ma:contentTypeScope="" ma:versionID="975c690e809a04b82c2f18b98857794f">
  <xsd:schema xmlns:xsd="http://www.w3.org/2001/XMLSchema" xmlns:xs="http://www.w3.org/2001/XMLSchema" xmlns:p="http://schemas.microsoft.com/office/2006/metadata/properties" xmlns:ns3="53cca0c3-3662-4511-9401-76fa6a8cef7d" xmlns:ns4="9cc6ed73-461a-4dcb-8d9d-afcaa893cd0a" targetNamespace="http://schemas.microsoft.com/office/2006/metadata/properties" ma:root="true" ma:fieldsID="65da617ebe5de8eb6cdaa0559a9a1646" ns3:_="" ns4:_="">
    <xsd:import namespace="53cca0c3-3662-4511-9401-76fa6a8cef7d"/>
    <xsd:import namespace="9cc6ed73-461a-4dcb-8d9d-afcaa893c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ca0c3-3662-4511-9401-76fa6a8cef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ed73-461a-4dcb-8d9d-afcaa893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43EC4-F980-437B-B684-5FDBA3690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A47EE-1516-482B-B95D-ED7034581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B842D5-4CDB-4423-9352-C7368ABE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ca0c3-3662-4511-9401-76fa6a8cef7d"/>
    <ds:schemaRef ds:uri="9cc6ed73-461a-4dcb-8d9d-afcaa893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recept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recept</dc:title>
  <dc:subject/>
  <dc:creator>Marleen Tielbeke</dc:creator>
  <cp:keywords/>
  <dc:description/>
  <cp:lastModifiedBy>Margaretha Kleine</cp:lastModifiedBy>
  <cp:revision>5</cp:revision>
  <cp:lastPrinted>2020-06-15T10:45:00Z</cp:lastPrinted>
  <dcterms:created xsi:type="dcterms:W3CDTF">2020-06-15T07:38:00Z</dcterms:created>
  <dcterms:modified xsi:type="dcterms:W3CDTF">2020-08-19T12:35:00Z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0x010100B0B4119E53A179439629ACE2FDB79ED4</vt:lpwstr>
  </property>
</Properties>
</file>