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28198" w14:textId="77777777" w:rsidR="00D07A3B" w:rsidRDefault="00D07A3B" w:rsidP="00D07A3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Gebruik voor het beantwoorden van de onderstaande opdrachten:</w:t>
      </w:r>
    </w:p>
    <w:p w14:paraId="19F27179" w14:textId="77777777" w:rsidR="00D07A3B" w:rsidRDefault="00D07A3B" w:rsidP="00D07A3B">
      <w:pPr>
        <w:rPr>
          <w:rFonts w:asciiTheme="majorHAnsi" w:hAnsiTheme="majorHAnsi" w:cstheme="majorHAnsi"/>
        </w:rPr>
      </w:pPr>
    </w:p>
    <w:p w14:paraId="04F7ECDA" w14:textId="77777777" w:rsidR="00D07A3B" w:rsidRDefault="00D07A3B" w:rsidP="00D07A3B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525CB6">
        <w:rPr>
          <w:rFonts w:asciiTheme="majorHAnsi" w:hAnsiTheme="majorHAnsi" w:cstheme="majorHAnsi"/>
          <w:i/>
          <w:iCs/>
          <w:sz w:val="28"/>
          <w:szCs w:val="28"/>
        </w:rPr>
        <w:t>Tekstbron 2.14 Voedingsgewoonten</w:t>
      </w:r>
    </w:p>
    <w:p w14:paraId="36461C05" w14:textId="77777777" w:rsidR="00D07A3B" w:rsidRDefault="00D07A3B" w:rsidP="00D07A3B">
      <w:pPr>
        <w:rPr>
          <w:rFonts w:asciiTheme="majorHAnsi" w:hAnsiTheme="majorHAnsi" w:cstheme="majorHAnsi"/>
        </w:rPr>
      </w:pPr>
    </w:p>
    <w:p w14:paraId="3AADC7D4" w14:textId="77777777" w:rsidR="00D07A3B" w:rsidRPr="00560671" w:rsidRDefault="00D07A3B" w:rsidP="00D07A3B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Noteer de religieuze en culturele voedingsgewoonten in de onderstaande schema’s</w:t>
      </w:r>
    </w:p>
    <w:p w14:paraId="37D7EBF4" w14:textId="77777777" w:rsidR="00D07A3B" w:rsidRPr="00560671" w:rsidRDefault="00D07A3B" w:rsidP="00D07A3B">
      <w:pPr>
        <w:rPr>
          <w:rFonts w:asciiTheme="majorHAnsi" w:hAnsiTheme="majorHAnsi" w:cstheme="majorHAnsi"/>
          <w:sz w:val="22"/>
          <w:szCs w:val="22"/>
        </w:rPr>
      </w:pPr>
      <w:r w:rsidRPr="00525CB6">
        <w:rPr>
          <w:rFonts w:asciiTheme="majorHAnsi" w:hAnsiTheme="majorHAnsi" w:cstheme="majorHAnsi"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97"/>
        <w:gridCol w:w="3627"/>
        <w:gridCol w:w="3632"/>
      </w:tblGrid>
      <w:tr w:rsidR="00D07A3B" w:rsidRPr="00525CB6" w14:paraId="671A6DC2" w14:textId="77777777" w:rsidTr="00C005EB">
        <w:tc>
          <w:tcPr>
            <w:tcW w:w="9056" w:type="dxa"/>
            <w:gridSpan w:val="3"/>
            <w:shd w:val="clear" w:color="auto" w:fill="D9D9D9"/>
          </w:tcPr>
          <w:p w14:paraId="7183C49B" w14:textId="77777777" w:rsidR="00D07A3B" w:rsidRPr="00525CB6" w:rsidRDefault="00D07A3B" w:rsidP="00C005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525CB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religieuze</w:t>
            </w:r>
            <w:proofErr w:type="gramEnd"/>
            <w:r w:rsidRPr="00525CB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voedingsgewoonten</w:t>
            </w:r>
          </w:p>
        </w:tc>
      </w:tr>
      <w:tr w:rsidR="00D07A3B" w:rsidRPr="004C0DC6" w14:paraId="0A43232A" w14:textId="77777777" w:rsidTr="00C005EB">
        <w:tc>
          <w:tcPr>
            <w:tcW w:w="1797" w:type="dxa"/>
            <w:shd w:val="clear" w:color="auto" w:fill="D9D9D9"/>
          </w:tcPr>
          <w:p w14:paraId="7BF1AAA0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DC6">
              <w:rPr>
                <w:rFonts w:asciiTheme="majorHAnsi" w:hAnsiTheme="majorHAnsi" w:cstheme="majorHAnsi"/>
                <w:sz w:val="22"/>
                <w:szCs w:val="22"/>
              </w:rPr>
              <w:t>Geloof</w:t>
            </w:r>
          </w:p>
        </w:tc>
        <w:tc>
          <w:tcPr>
            <w:tcW w:w="3627" w:type="dxa"/>
            <w:shd w:val="clear" w:color="auto" w:fill="D9D9D9"/>
          </w:tcPr>
          <w:p w14:paraId="012BC5B3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D590F">
              <w:rPr>
                <w:rFonts w:asciiTheme="majorHAnsi" w:hAnsiTheme="majorHAnsi" w:cstheme="majorHAnsi"/>
                <w:sz w:val="22"/>
                <w:szCs w:val="22"/>
              </w:rPr>
              <w:t>Wat wordt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4C0DC6">
              <w:rPr>
                <w:rFonts w:asciiTheme="majorHAnsi" w:hAnsiTheme="majorHAnsi" w:cstheme="majorHAnsi"/>
                <w:b/>
                <w:sz w:val="22"/>
                <w:szCs w:val="22"/>
              </w:rPr>
              <w:t>NIET</w:t>
            </w:r>
            <w:r w:rsidRPr="004C0DC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geg</w:t>
            </w:r>
            <w:r w:rsidRPr="004C0DC6">
              <w:rPr>
                <w:rFonts w:asciiTheme="majorHAnsi" w:hAnsiTheme="majorHAnsi" w:cstheme="majorHAnsi"/>
                <w:sz w:val="22"/>
                <w:szCs w:val="22"/>
              </w:rPr>
              <w:t>eten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3632" w:type="dxa"/>
            <w:shd w:val="clear" w:color="auto" w:fill="D9D9D9"/>
          </w:tcPr>
          <w:p w14:paraId="074C0407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DC6">
              <w:rPr>
                <w:rFonts w:asciiTheme="majorHAnsi" w:hAnsiTheme="majorHAnsi" w:cstheme="majorHAnsi"/>
                <w:sz w:val="22"/>
                <w:szCs w:val="22"/>
              </w:rPr>
              <w:t>Andere gewoontes</w:t>
            </w:r>
          </w:p>
        </w:tc>
      </w:tr>
      <w:tr w:rsidR="00D07A3B" w:rsidRPr="004C0DC6" w14:paraId="3676D7BD" w14:textId="77777777" w:rsidTr="00C005EB">
        <w:tc>
          <w:tcPr>
            <w:tcW w:w="1797" w:type="dxa"/>
          </w:tcPr>
          <w:p w14:paraId="4CA8BE16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DC6">
              <w:rPr>
                <w:rFonts w:asciiTheme="majorHAnsi" w:hAnsiTheme="majorHAnsi" w:cstheme="majorHAnsi"/>
                <w:sz w:val="22"/>
                <w:szCs w:val="22"/>
              </w:rPr>
              <w:t>Jodendom</w:t>
            </w:r>
          </w:p>
        </w:tc>
        <w:tc>
          <w:tcPr>
            <w:tcW w:w="3627" w:type="dxa"/>
          </w:tcPr>
          <w:p w14:paraId="0091408E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662841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2326F2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99F557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660C4E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F2F65B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32" w:type="dxa"/>
          </w:tcPr>
          <w:p w14:paraId="61E20215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:rsidRPr="004C0DC6" w14:paraId="36EC6A46" w14:textId="77777777" w:rsidTr="00C005EB">
        <w:tc>
          <w:tcPr>
            <w:tcW w:w="1797" w:type="dxa"/>
          </w:tcPr>
          <w:p w14:paraId="083F4E06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DC6">
              <w:rPr>
                <w:rFonts w:asciiTheme="majorHAnsi" w:hAnsiTheme="majorHAnsi" w:cstheme="majorHAnsi"/>
                <w:sz w:val="22"/>
                <w:szCs w:val="22"/>
              </w:rPr>
              <w:t>Islam</w:t>
            </w:r>
          </w:p>
        </w:tc>
        <w:tc>
          <w:tcPr>
            <w:tcW w:w="3627" w:type="dxa"/>
          </w:tcPr>
          <w:p w14:paraId="7FA0DFEB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BB2CDC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B4E2BD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6B5F4D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33E384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AC10EC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122300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32" w:type="dxa"/>
          </w:tcPr>
          <w:p w14:paraId="2BD574BE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:rsidRPr="004C0DC6" w14:paraId="2CF96973" w14:textId="77777777" w:rsidTr="00C005EB">
        <w:tc>
          <w:tcPr>
            <w:tcW w:w="1797" w:type="dxa"/>
          </w:tcPr>
          <w:p w14:paraId="26B5E3B0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DC6">
              <w:rPr>
                <w:rFonts w:asciiTheme="majorHAnsi" w:hAnsiTheme="majorHAnsi" w:cstheme="majorHAnsi"/>
                <w:sz w:val="22"/>
                <w:szCs w:val="22"/>
              </w:rPr>
              <w:t>Hindoeïsme</w:t>
            </w:r>
          </w:p>
        </w:tc>
        <w:tc>
          <w:tcPr>
            <w:tcW w:w="3627" w:type="dxa"/>
          </w:tcPr>
          <w:p w14:paraId="2AEC8BC3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BA93DA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C6EE22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AA6352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B119E1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3AA574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EA2F61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32" w:type="dxa"/>
          </w:tcPr>
          <w:p w14:paraId="542866B7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:rsidRPr="004C0DC6" w14:paraId="5568DDAC" w14:textId="77777777" w:rsidTr="00C005EB">
        <w:tc>
          <w:tcPr>
            <w:tcW w:w="1797" w:type="dxa"/>
          </w:tcPr>
          <w:p w14:paraId="774F3AF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Boeddhisme </w:t>
            </w:r>
          </w:p>
          <w:p w14:paraId="3596F06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924A74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3F4192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C35A93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769FC1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27" w:type="dxa"/>
          </w:tcPr>
          <w:p w14:paraId="58DB8D99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32" w:type="dxa"/>
          </w:tcPr>
          <w:p w14:paraId="79D4024B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:rsidRPr="004C0DC6" w14:paraId="717E9216" w14:textId="77777777" w:rsidTr="00C005EB">
        <w:tc>
          <w:tcPr>
            <w:tcW w:w="1797" w:type="dxa"/>
          </w:tcPr>
          <w:p w14:paraId="330CF503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Christendom </w:t>
            </w:r>
          </w:p>
        </w:tc>
        <w:tc>
          <w:tcPr>
            <w:tcW w:w="3627" w:type="dxa"/>
          </w:tcPr>
          <w:p w14:paraId="132052A7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0F8CFC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A081DB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A26E06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63B03F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6D5973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32" w:type="dxa"/>
          </w:tcPr>
          <w:p w14:paraId="380D4E38" w14:textId="77777777" w:rsidR="00D07A3B" w:rsidRPr="004C0DC6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B73B5F" w14:textId="77777777" w:rsidR="00D07A3B" w:rsidRPr="004C0DC6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290A9941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16A62B1B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7FD07223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7AB7A5EB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7265164A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2B1500B5" w14:textId="77777777" w:rsidR="00D07A3B" w:rsidRDefault="00D07A3B" w:rsidP="00D07A3B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2.</w:t>
      </w:r>
      <w:r>
        <w:rPr>
          <w:rFonts w:asciiTheme="majorHAnsi" w:hAnsiTheme="majorHAnsi" w:cstheme="majorHAnsi"/>
          <w:sz w:val="22"/>
          <w:szCs w:val="22"/>
        </w:rPr>
        <w:tab/>
        <w:t xml:space="preserve">Verschillen </w:t>
      </w:r>
      <w:r w:rsidRPr="002F3D6A">
        <w:rPr>
          <w:rFonts w:asciiTheme="majorHAnsi" w:hAnsiTheme="majorHAnsi" w:cstheme="majorHAnsi"/>
          <w:b/>
          <w:bCs/>
          <w:sz w:val="22"/>
          <w:szCs w:val="22"/>
        </w:rPr>
        <w:t xml:space="preserve">vegetarisme en veganist </w:t>
      </w:r>
    </w:p>
    <w:p w14:paraId="5FC8E1EA" w14:textId="77777777" w:rsidR="00D07A3B" w:rsidRPr="00560671" w:rsidRDefault="00D07A3B" w:rsidP="00D07A3B">
      <w:pPr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Wat eten vegetariërs en veganisten wel en niet?</w:t>
      </w:r>
    </w:p>
    <w:p w14:paraId="388FB6C2" w14:textId="77777777" w:rsidR="00D07A3B" w:rsidRDefault="00D07A3B" w:rsidP="00D07A3B">
      <w:pPr>
        <w:ind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Zet kruisjes op de juiste plek.</w:t>
      </w:r>
    </w:p>
    <w:p w14:paraId="7C6307C4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24"/>
        <w:gridCol w:w="1808"/>
        <w:gridCol w:w="1808"/>
        <w:gridCol w:w="1807"/>
        <w:gridCol w:w="1809"/>
      </w:tblGrid>
      <w:tr w:rsidR="00D07A3B" w14:paraId="2F9C9727" w14:textId="77777777" w:rsidTr="00C005EB">
        <w:tc>
          <w:tcPr>
            <w:tcW w:w="1841" w:type="dxa"/>
          </w:tcPr>
          <w:p w14:paraId="7E2DDB7E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82" w:type="dxa"/>
            <w:gridSpan w:val="2"/>
          </w:tcPr>
          <w:p w14:paraId="404A6330" w14:textId="77777777" w:rsidR="00D07A3B" w:rsidRPr="002F3D6A" w:rsidRDefault="00D07A3B" w:rsidP="00C005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vegetariër</w:t>
            </w:r>
            <w:proofErr w:type="gramEnd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3" w:type="dxa"/>
            <w:gridSpan w:val="2"/>
          </w:tcPr>
          <w:p w14:paraId="00CC105E" w14:textId="77777777" w:rsidR="00D07A3B" w:rsidRPr="002F3D6A" w:rsidRDefault="00D07A3B" w:rsidP="00C005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veganist</w:t>
            </w:r>
            <w:proofErr w:type="gramEnd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07A3B" w14:paraId="31F79BDC" w14:textId="77777777" w:rsidTr="00C005EB">
        <w:tc>
          <w:tcPr>
            <w:tcW w:w="1841" w:type="dxa"/>
          </w:tcPr>
          <w:p w14:paraId="255F8511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5C80B09B" w14:textId="77777777" w:rsidR="00D07A3B" w:rsidRPr="002F3D6A" w:rsidRDefault="00D07A3B" w:rsidP="00C005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wel</w:t>
            </w:r>
            <w:proofErr w:type="gramEnd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5004212F" w14:textId="77777777" w:rsidR="00D07A3B" w:rsidRPr="002F3D6A" w:rsidRDefault="00D07A3B" w:rsidP="00C005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niet</w:t>
            </w:r>
            <w:proofErr w:type="gramEnd"/>
          </w:p>
        </w:tc>
        <w:tc>
          <w:tcPr>
            <w:tcW w:w="1841" w:type="dxa"/>
          </w:tcPr>
          <w:p w14:paraId="4979D566" w14:textId="77777777" w:rsidR="00D07A3B" w:rsidRPr="002F3D6A" w:rsidRDefault="00D07A3B" w:rsidP="00C005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wel</w:t>
            </w:r>
            <w:proofErr w:type="gramEnd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1FC9546" w14:textId="77777777" w:rsidR="00D07A3B" w:rsidRPr="002F3D6A" w:rsidRDefault="00D07A3B" w:rsidP="00C005E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2F3D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niet</w:t>
            </w:r>
            <w:proofErr w:type="gramEnd"/>
          </w:p>
        </w:tc>
      </w:tr>
      <w:tr w:rsidR="00D07A3B" w14:paraId="34805CC9" w14:textId="77777777" w:rsidTr="00C005EB">
        <w:tc>
          <w:tcPr>
            <w:tcW w:w="1841" w:type="dxa"/>
          </w:tcPr>
          <w:p w14:paraId="03232350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kaas</w:t>
            </w:r>
            <w:proofErr w:type="gramEnd"/>
          </w:p>
        </w:tc>
        <w:tc>
          <w:tcPr>
            <w:tcW w:w="1841" w:type="dxa"/>
          </w:tcPr>
          <w:p w14:paraId="760E661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1704D44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C50F54E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DF95B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1A08660E" w14:textId="77777777" w:rsidTr="00C005EB">
        <w:tc>
          <w:tcPr>
            <w:tcW w:w="1841" w:type="dxa"/>
          </w:tcPr>
          <w:p w14:paraId="3B745ED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sojamelk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7A6827F0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8D1125C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57BA03C0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2EBCA9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50937790" w14:textId="77777777" w:rsidTr="00C005EB">
        <w:tc>
          <w:tcPr>
            <w:tcW w:w="1841" w:type="dxa"/>
          </w:tcPr>
          <w:p w14:paraId="4F3FE593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roomboter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14:paraId="615724F9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73245D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EAF0E39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C15980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28C07ACB" w14:textId="77777777" w:rsidTr="00C005EB">
        <w:tc>
          <w:tcPr>
            <w:tcW w:w="1841" w:type="dxa"/>
          </w:tcPr>
          <w:p w14:paraId="445EB717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ei</w:t>
            </w:r>
            <w:proofErr w:type="gramEnd"/>
          </w:p>
        </w:tc>
        <w:tc>
          <w:tcPr>
            <w:tcW w:w="1841" w:type="dxa"/>
          </w:tcPr>
          <w:p w14:paraId="00A2B6CA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D4B1728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4C44714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E79EB6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44AC5628" w14:textId="77777777" w:rsidTr="00C005EB">
        <w:tc>
          <w:tcPr>
            <w:tcW w:w="1841" w:type="dxa"/>
          </w:tcPr>
          <w:p w14:paraId="7B338CF1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zalm</w:t>
            </w:r>
            <w:proofErr w:type="gramEnd"/>
          </w:p>
        </w:tc>
        <w:tc>
          <w:tcPr>
            <w:tcW w:w="1841" w:type="dxa"/>
          </w:tcPr>
          <w:p w14:paraId="03B2F988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41B932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0E9E4B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F8F3C4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101BE2FB" w14:textId="77777777" w:rsidTr="00C005EB">
        <w:tc>
          <w:tcPr>
            <w:tcW w:w="1841" w:type="dxa"/>
          </w:tcPr>
          <w:p w14:paraId="22721FF7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tofu</w:t>
            </w:r>
            <w:proofErr w:type="gramEnd"/>
          </w:p>
        </w:tc>
        <w:tc>
          <w:tcPr>
            <w:tcW w:w="1841" w:type="dxa"/>
          </w:tcPr>
          <w:p w14:paraId="0F40FBA2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B023278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E56FD69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447A7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2711D4B1" w14:textId="77777777" w:rsidTr="00C005EB">
        <w:tc>
          <w:tcPr>
            <w:tcW w:w="1841" w:type="dxa"/>
          </w:tcPr>
          <w:p w14:paraId="18DF7B4C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gehakt</w:t>
            </w:r>
            <w:proofErr w:type="gramEnd"/>
          </w:p>
        </w:tc>
        <w:tc>
          <w:tcPr>
            <w:tcW w:w="1841" w:type="dxa"/>
          </w:tcPr>
          <w:p w14:paraId="5089CA5B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5124E44B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F56E5EB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BF2597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4443DD9E" w14:textId="77777777" w:rsidTr="00C005EB">
        <w:tc>
          <w:tcPr>
            <w:tcW w:w="1841" w:type="dxa"/>
          </w:tcPr>
          <w:p w14:paraId="72196509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groente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burger</w:t>
            </w:r>
          </w:p>
        </w:tc>
        <w:tc>
          <w:tcPr>
            <w:tcW w:w="1841" w:type="dxa"/>
          </w:tcPr>
          <w:p w14:paraId="53460932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0DBB7FA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82DD27A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F0784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59542B9B" w14:textId="77777777" w:rsidTr="00C005EB">
        <w:tc>
          <w:tcPr>
            <w:tcW w:w="1841" w:type="dxa"/>
          </w:tcPr>
          <w:p w14:paraId="7A99C059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melk</w:t>
            </w:r>
            <w:proofErr w:type="gramEnd"/>
          </w:p>
        </w:tc>
        <w:tc>
          <w:tcPr>
            <w:tcW w:w="1841" w:type="dxa"/>
          </w:tcPr>
          <w:p w14:paraId="7775213F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3896519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8F849A0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2D34EC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07A3B" w14:paraId="1628CAA8" w14:textId="77777777" w:rsidTr="00C005EB">
        <w:tc>
          <w:tcPr>
            <w:tcW w:w="1841" w:type="dxa"/>
          </w:tcPr>
          <w:p w14:paraId="0D19CC67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halvarine</w:t>
            </w:r>
            <w:proofErr w:type="gramEnd"/>
          </w:p>
        </w:tc>
        <w:tc>
          <w:tcPr>
            <w:tcW w:w="1841" w:type="dxa"/>
          </w:tcPr>
          <w:p w14:paraId="31C33EE5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A50A8DD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736AFFAC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DF5E12" w14:textId="77777777" w:rsidR="00D07A3B" w:rsidRDefault="00D07A3B" w:rsidP="00C005E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5F35B16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53FA1C7B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3D236B15" w14:textId="77777777" w:rsidR="00D07A3B" w:rsidRPr="00560671" w:rsidRDefault="00D07A3B" w:rsidP="00D07A3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3.        </w:t>
      </w:r>
      <w:r w:rsidRPr="00560671">
        <w:rPr>
          <w:rFonts w:asciiTheme="majorHAnsi" w:hAnsiTheme="majorHAnsi" w:cstheme="majorHAnsi"/>
          <w:sz w:val="22"/>
          <w:szCs w:val="22"/>
        </w:rPr>
        <w:t>Noteer drie overtuigingen waarom mensen kiezen om vegetariër of veganist te worden.</w:t>
      </w:r>
    </w:p>
    <w:p w14:paraId="12CFDAA6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4B03D9DC" w14:textId="77777777" w:rsidR="00D07A3B" w:rsidRPr="00560671" w:rsidRDefault="00D07A3B" w:rsidP="00D07A3B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 w:rsidRPr="00560671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</w:p>
    <w:p w14:paraId="6DC9B8AB" w14:textId="77777777" w:rsidR="00D07A3B" w:rsidRPr="00560671" w:rsidRDefault="00D07A3B" w:rsidP="00D07A3B">
      <w:pPr>
        <w:rPr>
          <w:rFonts w:asciiTheme="majorHAnsi" w:hAnsiTheme="majorHAnsi" w:cstheme="majorHAnsi"/>
        </w:rPr>
      </w:pPr>
    </w:p>
    <w:p w14:paraId="6EBE599A" w14:textId="77777777" w:rsidR="00D07A3B" w:rsidRPr="00560671" w:rsidRDefault="00D07A3B" w:rsidP="00D07A3B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 w:rsidRPr="00560671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</w:p>
    <w:p w14:paraId="17804EED" w14:textId="77777777" w:rsidR="00D07A3B" w:rsidRPr="00560671" w:rsidRDefault="00D07A3B" w:rsidP="00D07A3B">
      <w:pPr>
        <w:rPr>
          <w:rFonts w:asciiTheme="majorHAnsi" w:hAnsiTheme="majorHAnsi" w:cstheme="majorHAnsi"/>
        </w:rPr>
      </w:pPr>
    </w:p>
    <w:p w14:paraId="306095D1" w14:textId="77777777" w:rsidR="00D07A3B" w:rsidRPr="00560671" w:rsidRDefault="00D07A3B" w:rsidP="00D07A3B">
      <w:pPr>
        <w:pStyle w:val="Lijstalinea"/>
        <w:numPr>
          <w:ilvl w:val="0"/>
          <w:numId w:val="2"/>
        </w:numPr>
        <w:rPr>
          <w:rFonts w:asciiTheme="majorHAnsi" w:hAnsiTheme="majorHAnsi" w:cstheme="majorHAnsi"/>
        </w:rPr>
      </w:pPr>
      <w:r w:rsidRPr="00560671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</w:p>
    <w:p w14:paraId="046043DA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7C17BC43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359E4DC7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151A9374" w14:textId="240C3E70" w:rsidR="00D07A3B" w:rsidRDefault="00D07A3B" w:rsidP="00B66D9C">
      <w:pPr>
        <w:ind w:left="360" w:hanging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4. </w:t>
      </w:r>
      <w:r>
        <w:rPr>
          <w:rFonts w:asciiTheme="majorHAnsi" w:hAnsiTheme="majorHAnsi" w:cstheme="majorHAnsi"/>
          <w:sz w:val="22"/>
          <w:szCs w:val="22"/>
        </w:rPr>
        <w:tab/>
      </w:r>
      <w:bookmarkStart w:id="0" w:name="_Hlk22119023"/>
      <w:r w:rsidR="00B66D9C">
        <w:rPr>
          <w:rFonts w:asciiTheme="majorHAnsi" w:hAnsiTheme="majorHAnsi" w:cstheme="majorHAnsi"/>
          <w:sz w:val="22"/>
          <w:szCs w:val="22"/>
        </w:rPr>
        <w:t xml:space="preserve">Vanuit welke overtuiging eten mensen biologisch? Geef meerdere voorbeelden hoe ze dit doen. </w:t>
      </w:r>
    </w:p>
    <w:bookmarkEnd w:id="0"/>
    <w:p w14:paraId="3797798C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491EB05F" w14:textId="77777777" w:rsidR="00D07A3B" w:rsidRPr="00560671" w:rsidRDefault="00D07A3B" w:rsidP="00D07A3B">
      <w:pPr>
        <w:rPr>
          <w:rFonts w:asciiTheme="majorHAnsi" w:hAnsiTheme="majorHAnsi" w:cstheme="majorHAnsi"/>
        </w:rPr>
      </w:pPr>
      <w:r w:rsidRPr="00560671">
        <w:rPr>
          <w:rFonts w:asciiTheme="majorHAnsi" w:hAnsiTheme="majorHAnsi" w:cstheme="majorHAnsi"/>
        </w:rPr>
        <w:t>.................................................................................................................................</w:t>
      </w:r>
    </w:p>
    <w:p w14:paraId="39611569" w14:textId="77777777" w:rsidR="00D07A3B" w:rsidRPr="00560671" w:rsidRDefault="00D07A3B" w:rsidP="00D07A3B">
      <w:pPr>
        <w:rPr>
          <w:rFonts w:asciiTheme="majorHAnsi" w:hAnsiTheme="majorHAnsi" w:cstheme="majorHAnsi"/>
        </w:rPr>
      </w:pPr>
    </w:p>
    <w:p w14:paraId="5C7F425F" w14:textId="77777777" w:rsidR="00D07A3B" w:rsidRPr="00560671" w:rsidRDefault="00D07A3B" w:rsidP="00D07A3B">
      <w:pPr>
        <w:rPr>
          <w:rFonts w:asciiTheme="majorHAnsi" w:hAnsiTheme="majorHAnsi" w:cstheme="majorHAnsi"/>
        </w:rPr>
      </w:pPr>
      <w:r w:rsidRPr="00560671">
        <w:rPr>
          <w:rFonts w:asciiTheme="majorHAnsi" w:hAnsiTheme="majorHAnsi" w:cstheme="majorHAnsi"/>
        </w:rPr>
        <w:t>.................................................................................................................................</w:t>
      </w:r>
    </w:p>
    <w:p w14:paraId="19221F90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4D21A41D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1EA1CD58" w14:textId="6441BDD0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 w:rsidRPr="00560671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ab/>
        <w:t xml:space="preserve">Wat betekent dit keurmerk </w:t>
      </w:r>
    </w:p>
    <w:p w14:paraId="404F7685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4382A615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90200" wp14:editId="65DE79C3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807720" cy="807720"/>
            <wp:effectExtent l="0" t="0" r="0" b="0"/>
            <wp:wrapSquare wrapText="bothSides"/>
            <wp:docPr id="2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062A3E56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1DA62064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09356A2F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613735FC" w14:textId="77777777" w:rsidR="00D07A3B" w:rsidRDefault="00D07A3B" w:rsidP="00D07A3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1E1EE522" w14:textId="77777777" w:rsidR="00D07A3B" w:rsidRPr="00560671" w:rsidRDefault="00D07A3B" w:rsidP="00D07A3B">
      <w:pPr>
        <w:rPr>
          <w:rFonts w:asciiTheme="majorHAnsi" w:hAnsiTheme="majorHAnsi" w:cstheme="majorHAnsi"/>
          <w:sz w:val="22"/>
          <w:szCs w:val="22"/>
        </w:rPr>
      </w:pPr>
    </w:p>
    <w:p w14:paraId="074BCD36" w14:textId="77777777" w:rsidR="0097368F" w:rsidRDefault="0097368F" w:rsidP="00D07A3B"/>
    <w:p w14:paraId="2A7DAB53" w14:textId="77777777" w:rsidR="0097368F" w:rsidRDefault="0097368F" w:rsidP="00D07A3B"/>
    <w:p w14:paraId="6B9612CB" w14:textId="77777777" w:rsidR="0097368F" w:rsidRDefault="0097368F">
      <w:r>
        <w:br w:type="page"/>
      </w:r>
    </w:p>
    <w:p w14:paraId="6F88C772" w14:textId="775BE5B0" w:rsidR="002F3D6A" w:rsidRPr="0097368F" w:rsidRDefault="0097368F" w:rsidP="00D07A3B">
      <w:pPr>
        <w:rPr>
          <w:rFonts w:asciiTheme="majorHAnsi" w:hAnsiTheme="majorHAnsi" w:cstheme="majorHAnsi"/>
          <w:sz w:val="22"/>
          <w:szCs w:val="22"/>
        </w:rPr>
      </w:pPr>
      <w:bookmarkStart w:id="1" w:name="_Hlk22119596"/>
      <w:bookmarkStart w:id="2" w:name="_Hlk22119613"/>
      <w:bookmarkStart w:id="3" w:name="_GoBack"/>
      <w:r>
        <w:lastRenderedPageBreak/>
        <w:t xml:space="preserve">6. </w:t>
      </w:r>
      <w:r>
        <w:tab/>
      </w:r>
      <w:r w:rsidRPr="0097368F">
        <w:rPr>
          <w:rFonts w:asciiTheme="majorHAnsi" w:hAnsiTheme="majorHAnsi" w:cstheme="majorHAnsi"/>
          <w:sz w:val="22"/>
          <w:szCs w:val="22"/>
        </w:rPr>
        <w:t>Wanneer voedingsgewoonten verstoort raken kan er een eetstoornis ontstaan.</w:t>
      </w:r>
    </w:p>
    <w:p w14:paraId="1B87792A" w14:textId="4B4B9752" w:rsidR="0097368F" w:rsidRDefault="0097368F" w:rsidP="00D07A3B">
      <w:pPr>
        <w:rPr>
          <w:rFonts w:asciiTheme="majorHAnsi" w:hAnsiTheme="majorHAnsi" w:cstheme="majorHAnsi"/>
          <w:sz w:val="22"/>
          <w:szCs w:val="22"/>
        </w:rPr>
      </w:pPr>
      <w:r w:rsidRPr="0097368F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Zet</w:t>
      </w:r>
      <w:r w:rsidRPr="0097368F">
        <w:rPr>
          <w:rFonts w:asciiTheme="majorHAnsi" w:hAnsiTheme="majorHAnsi" w:cstheme="majorHAnsi"/>
          <w:sz w:val="22"/>
          <w:szCs w:val="22"/>
        </w:rPr>
        <w:t xml:space="preserve"> meerdere kenmerken aan van anorexia en boulimia</w:t>
      </w:r>
      <w:r>
        <w:rPr>
          <w:rFonts w:asciiTheme="majorHAnsi" w:hAnsiTheme="majorHAnsi" w:cstheme="majorHAnsi"/>
          <w:sz w:val="22"/>
          <w:szCs w:val="22"/>
        </w:rPr>
        <w:t xml:space="preserve"> in de onderstaande tabel.</w:t>
      </w:r>
    </w:p>
    <w:p w14:paraId="2DF8FB42" w14:textId="77777777" w:rsidR="0097368F" w:rsidRDefault="0097368F" w:rsidP="00D07A3B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394"/>
      </w:tblGrid>
      <w:tr w:rsidR="0097368F" w:rsidRPr="004B5D3E" w14:paraId="6CE6136F" w14:textId="77777777" w:rsidTr="00C005EB">
        <w:trPr>
          <w:trHeight w:val="49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bookmarkEnd w:id="1"/>
          <w:p w14:paraId="6C3E0093" w14:textId="77777777" w:rsidR="0097368F" w:rsidRPr="004B5D3E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4B5D3E">
              <w:rPr>
                <w:rFonts w:asciiTheme="majorHAnsi" w:eastAsia="Times New Roman" w:hAnsiTheme="majorHAnsi" w:cstheme="majorHAnsi"/>
                <w:b/>
                <w:bCs/>
                <w:position w:val="-1"/>
                <w:sz w:val="22"/>
                <w:szCs w:val="22"/>
              </w:rPr>
              <w:t>Anorexia</w:t>
            </w:r>
            <w:r w:rsidRPr="004B5D3E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US"/>
              </w:rPr>
              <w:t>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14:paraId="21A909B4" w14:textId="77777777" w:rsidR="0097368F" w:rsidRPr="004B5D3E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4B5D3E">
              <w:rPr>
                <w:rFonts w:asciiTheme="majorHAnsi" w:eastAsia="Times New Roman" w:hAnsiTheme="majorHAnsi" w:cstheme="majorHAnsi"/>
                <w:b/>
                <w:bCs/>
                <w:position w:val="-1"/>
                <w:sz w:val="22"/>
                <w:szCs w:val="22"/>
              </w:rPr>
              <w:t>Boulimia </w:t>
            </w:r>
            <w:r w:rsidRPr="004B5D3E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US"/>
              </w:rPr>
              <w:t>​</w:t>
            </w:r>
          </w:p>
        </w:tc>
      </w:tr>
      <w:tr w:rsidR="0097368F" w:rsidRPr="004B5D3E" w14:paraId="3B516929" w14:textId="77777777" w:rsidTr="0097368F">
        <w:trPr>
          <w:trHeight w:val="2431"/>
        </w:trPr>
        <w:tc>
          <w:tcPr>
            <w:tcW w:w="48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0E39F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00550924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60FBAA47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377879F9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32BECC33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61F8F8DB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0A147EC7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54892C7B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1609BB93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2287D27A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23E000CB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6FD9EA18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2F157354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54ADD01E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045777C6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079B3F89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7C88C619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67CAFEAE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2264308E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4A69CEFC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3A90FEAC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3F04FB64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03431343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14EB6F11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44B3E15D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08BB7492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65C502C0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02AAFD80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49A6C573" w14:textId="77777777" w:rsidR="0097368F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  <w:p w14:paraId="63EEC73D" w14:textId="74CBCDE5" w:rsidR="0097368F" w:rsidRPr="004B5D3E" w:rsidRDefault="0097368F" w:rsidP="00C005EB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A7AAF" w14:textId="43CBDDFB" w:rsidR="0097368F" w:rsidRPr="001133D2" w:rsidRDefault="0097368F" w:rsidP="0097368F">
            <w:pPr>
              <w:pStyle w:val="Lijstalinea"/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en-US"/>
              </w:rPr>
            </w:pPr>
          </w:p>
        </w:tc>
      </w:tr>
      <w:bookmarkEnd w:id="2"/>
      <w:bookmarkEnd w:id="3"/>
    </w:tbl>
    <w:p w14:paraId="38C0C4F2" w14:textId="565037E7" w:rsidR="0097368F" w:rsidRDefault="0097368F" w:rsidP="00D07A3B">
      <w:pPr>
        <w:rPr>
          <w:rFonts w:asciiTheme="majorHAnsi" w:hAnsiTheme="majorHAnsi" w:cstheme="majorHAnsi"/>
          <w:sz w:val="22"/>
          <w:szCs w:val="22"/>
        </w:rPr>
      </w:pPr>
    </w:p>
    <w:p w14:paraId="5E7D7767" w14:textId="77777777" w:rsidR="0097368F" w:rsidRPr="0097368F" w:rsidRDefault="0097368F" w:rsidP="00D07A3B">
      <w:pPr>
        <w:rPr>
          <w:rFonts w:asciiTheme="majorHAnsi" w:hAnsiTheme="majorHAnsi" w:cstheme="majorHAnsi"/>
          <w:sz w:val="22"/>
          <w:szCs w:val="22"/>
        </w:rPr>
      </w:pPr>
    </w:p>
    <w:p w14:paraId="5F4E1569" w14:textId="77777777" w:rsidR="0097368F" w:rsidRPr="0097368F" w:rsidRDefault="0097368F" w:rsidP="00D07A3B">
      <w:pPr>
        <w:rPr>
          <w:rFonts w:asciiTheme="majorHAnsi" w:hAnsiTheme="majorHAnsi" w:cstheme="majorHAnsi"/>
          <w:sz w:val="22"/>
          <w:szCs w:val="22"/>
        </w:rPr>
      </w:pPr>
    </w:p>
    <w:sectPr w:rsidR="0097368F" w:rsidRPr="0097368F" w:rsidSect="009E28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0F99"/>
    <w:multiLevelType w:val="hybridMultilevel"/>
    <w:tmpl w:val="20BC17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47B11"/>
    <w:multiLevelType w:val="hybridMultilevel"/>
    <w:tmpl w:val="FA147E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46816"/>
    <w:multiLevelType w:val="hybridMultilevel"/>
    <w:tmpl w:val="DA323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07B99"/>
    <w:multiLevelType w:val="hybridMultilevel"/>
    <w:tmpl w:val="14F692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AA"/>
    <w:rsid w:val="001D590F"/>
    <w:rsid w:val="002F3D6A"/>
    <w:rsid w:val="003C59AA"/>
    <w:rsid w:val="004C0DC6"/>
    <w:rsid w:val="007C66F6"/>
    <w:rsid w:val="0097368F"/>
    <w:rsid w:val="009A2E2F"/>
    <w:rsid w:val="009E28EE"/>
    <w:rsid w:val="00B66D9C"/>
    <w:rsid w:val="00D0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2CFE"/>
  <w14:defaultImageDpi w14:val="300"/>
  <w15:docId w15:val="{F302824F-7309-4876-A655-3ADA410B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C5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0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Ynskje Bollemeijer</dc:creator>
  <cp:keywords/>
  <dc:description/>
  <cp:lastModifiedBy>Marleen Tielbeke</cp:lastModifiedBy>
  <cp:revision>6</cp:revision>
  <dcterms:created xsi:type="dcterms:W3CDTF">2019-10-08T14:47:00Z</dcterms:created>
  <dcterms:modified xsi:type="dcterms:W3CDTF">2019-10-16T10:00:00Z</dcterms:modified>
</cp:coreProperties>
</file>