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112"/>
        <w:gridCol w:w="2978"/>
      </w:tblGrid>
      <w:tr w:rsidR="00FA1533" w:rsidRPr="009F4767" w14:paraId="22B448C8" w14:textId="77777777" w:rsidTr="3A23C26C">
        <w:tc>
          <w:tcPr>
            <w:tcW w:w="2972" w:type="dxa"/>
          </w:tcPr>
          <w:p w14:paraId="16D23075" w14:textId="5BF0DB2F" w:rsidR="00FA1533" w:rsidRPr="009F4767" w:rsidRDefault="3A23C26C" w:rsidP="3A23C26C">
            <w:pPr>
              <w:rPr>
                <w:u w:val="single"/>
              </w:rPr>
            </w:pPr>
            <w:bookmarkStart w:id="0" w:name="_Hlk519165354"/>
            <w:r w:rsidRPr="3A23C26C">
              <w:rPr>
                <w:u w:val="single"/>
              </w:rPr>
              <w:t>Bereidingstechniek</w:t>
            </w:r>
          </w:p>
        </w:tc>
        <w:tc>
          <w:tcPr>
            <w:tcW w:w="3112" w:type="dxa"/>
          </w:tcPr>
          <w:p w14:paraId="672A6659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  <w:tc>
          <w:tcPr>
            <w:tcW w:w="2978" w:type="dxa"/>
          </w:tcPr>
          <w:p w14:paraId="0A37501D" w14:textId="77777777" w:rsidR="00FA1533" w:rsidRPr="009F4767" w:rsidRDefault="00FA1533" w:rsidP="001663FF">
            <w:pPr>
              <w:rPr>
                <w:rFonts w:cstheme="minorHAnsi"/>
                <w:u w:val="single"/>
              </w:rPr>
            </w:pPr>
          </w:p>
        </w:tc>
      </w:tr>
      <w:tr w:rsidR="00FA1533" w:rsidRPr="009F4767" w14:paraId="61C66EC8" w14:textId="77777777" w:rsidTr="3A23C26C">
        <w:tc>
          <w:tcPr>
            <w:tcW w:w="2972" w:type="dxa"/>
          </w:tcPr>
          <w:p w14:paraId="74D87E6E" w14:textId="6F41E65A" w:rsidR="00B56D75" w:rsidRPr="00B56D75" w:rsidRDefault="00B56D75" w:rsidP="00B56D75">
            <w:pPr>
              <w:rPr>
                <w:rFonts w:cstheme="minorHAnsi"/>
              </w:rPr>
            </w:pPr>
          </w:p>
          <w:p w14:paraId="3077472F" w14:textId="77777777" w:rsidR="00B56D75" w:rsidRPr="00B56D75" w:rsidRDefault="00B56D75" w:rsidP="00B56D75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B56D75">
              <w:rPr>
                <w:rFonts w:cstheme="minorHAnsi"/>
              </w:rPr>
              <w:t xml:space="preserve">Marineren </w:t>
            </w:r>
          </w:p>
          <w:p w14:paraId="6AF2AE6A" w14:textId="77777777" w:rsidR="00B56D75" w:rsidRPr="00B56D75" w:rsidRDefault="00B56D75" w:rsidP="00B56D75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B56D75">
              <w:rPr>
                <w:rFonts w:cstheme="minorHAnsi"/>
              </w:rPr>
              <w:t>Snijden</w:t>
            </w:r>
          </w:p>
          <w:p w14:paraId="7B19F843" w14:textId="77777777" w:rsidR="00B56D75" w:rsidRPr="00B56D75" w:rsidRDefault="00B56D75" w:rsidP="00B56D75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B56D75">
              <w:rPr>
                <w:rFonts w:cstheme="minorHAnsi"/>
              </w:rPr>
              <w:t>Koken</w:t>
            </w:r>
          </w:p>
          <w:p w14:paraId="2E5627F0" w14:textId="77777777" w:rsidR="00B56D75" w:rsidRPr="00B56D75" w:rsidRDefault="00B56D75" w:rsidP="00B56D75">
            <w:pPr>
              <w:pStyle w:val="Lijstalinea"/>
              <w:numPr>
                <w:ilvl w:val="0"/>
                <w:numId w:val="20"/>
              </w:numPr>
              <w:rPr>
                <w:rFonts w:cstheme="minorHAnsi"/>
              </w:rPr>
            </w:pPr>
            <w:r w:rsidRPr="00B56D75">
              <w:rPr>
                <w:rFonts w:cstheme="minorHAnsi"/>
              </w:rPr>
              <w:t>Bakken</w:t>
            </w:r>
          </w:p>
          <w:p w14:paraId="531E3E57" w14:textId="5B6961C4" w:rsidR="00FA1533" w:rsidRPr="00AF087C" w:rsidRDefault="00FA1533" w:rsidP="00B56D75">
            <w:pPr>
              <w:pStyle w:val="Lijstalinea"/>
              <w:rPr>
                <w:rFonts w:cstheme="minorHAnsi"/>
              </w:rPr>
            </w:pPr>
          </w:p>
        </w:tc>
        <w:tc>
          <w:tcPr>
            <w:tcW w:w="3112" w:type="dxa"/>
          </w:tcPr>
          <w:p w14:paraId="5DAB6C7B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  <w:tc>
          <w:tcPr>
            <w:tcW w:w="2978" w:type="dxa"/>
          </w:tcPr>
          <w:p w14:paraId="02EB378F" w14:textId="77777777" w:rsidR="00FA1533" w:rsidRPr="009F4767" w:rsidRDefault="00FA1533" w:rsidP="001663FF">
            <w:pPr>
              <w:pStyle w:val="Lijstalinea"/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FA1533" w14:paraId="547E0C84" w14:textId="77777777" w:rsidTr="3A23C26C">
        <w:trPr>
          <w:trHeight w:val="142"/>
        </w:trPr>
        <w:tc>
          <w:tcPr>
            <w:tcW w:w="9062" w:type="dxa"/>
            <w:shd w:val="clear" w:color="auto" w:fill="8EAADB" w:themeFill="accent1" w:themeFillTint="99"/>
          </w:tcPr>
          <w:p w14:paraId="05D54DCB" w14:textId="34EAA192" w:rsidR="00FA1533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bookmarkStart w:id="1" w:name="_Hlk519165468"/>
            <w:r w:rsidRPr="3A23C26C">
              <w:rPr>
                <w:b/>
                <w:bCs/>
                <w:color w:val="FFFFFF" w:themeColor="background1"/>
              </w:rPr>
              <w:t>Ingrediënten</w:t>
            </w:r>
            <w:r w:rsidR="005D3CA3">
              <w:rPr>
                <w:b/>
                <w:bCs/>
                <w:color w:val="FFFFFF" w:themeColor="background1"/>
              </w:rPr>
              <w:t xml:space="preserve">/ benodigdheden </w:t>
            </w:r>
            <w:r w:rsidR="00D37DFA">
              <w:rPr>
                <w:b/>
                <w:bCs/>
                <w:color w:val="FFFFFF" w:themeColor="background1"/>
              </w:rPr>
              <w:t>(2personen)</w:t>
            </w:r>
          </w:p>
        </w:tc>
      </w:tr>
      <w:bookmarkEnd w:id="1"/>
    </w:tbl>
    <w:p w14:paraId="522A71B2" w14:textId="0256FAAD" w:rsidR="3A23C26C" w:rsidRDefault="3A23C26C"/>
    <w:tbl>
      <w:tblPr>
        <w:tblStyle w:val="Tabelraster"/>
        <w:tblW w:w="977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302"/>
        <w:gridCol w:w="3497"/>
        <w:gridCol w:w="2971"/>
      </w:tblGrid>
      <w:tr w:rsidR="00B56D75" w:rsidRPr="00633C4E" w14:paraId="67A3B69A" w14:textId="77777777" w:rsidTr="00D61FA7">
        <w:tc>
          <w:tcPr>
            <w:tcW w:w="3302" w:type="dxa"/>
            <w:shd w:val="clear" w:color="auto" w:fill="FFFFFF" w:themeFill="background1"/>
          </w:tcPr>
          <w:p w14:paraId="278C92F7" w14:textId="03BA7200" w:rsidR="00B56D75" w:rsidRPr="00633C4E" w:rsidRDefault="00B56D75" w:rsidP="00B56D75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Gado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gado</w:t>
            </w:r>
            <w:proofErr w:type="spellEnd"/>
          </w:p>
        </w:tc>
        <w:tc>
          <w:tcPr>
            <w:tcW w:w="3497" w:type="dxa"/>
            <w:shd w:val="clear" w:color="auto" w:fill="FFFFFF" w:themeFill="background1"/>
          </w:tcPr>
          <w:p w14:paraId="6096378D" w14:textId="0AA68AC4" w:rsidR="00B56D75" w:rsidRPr="00633C4E" w:rsidRDefault="00B56D75" w:rsidP="00B56D75">
            <w:pPr>
              <w:rPr>
                <w:u w:val="single"/>
              </w:rPr>
            </w:pPr>
            <w:r>
              <w:rPr>
                <w:u w:val="single"/>
              </w:rPr>
              <w:t>Pindasaus</w:t>
            </w:r>
          </w:p>
        </w:tc>
        <w:tc>
          <w:tcPr>
            <w:tcW w:w="2971" w:type="dxa"/>
            <w:shd w:val="clear" w:color="auto" w:fill="FFFFFF" w:themeFill="background1"/>
          </w:tcPr>
          <w:p w14:paraId="594BB9D4" w14:textId="33B361C4" w:rsidR="00B56D75" w:rsidRPr="00633C4E" w:rsidRDefault="00B56D75" w:rsidP="00B56D75">
            <w:pPr>
              <w:rPr>
                <w:u w:val="single"/>
              </w:rPr>
            </w:pPr>
          </w:p>
        </w:tc>
      </w:tr>
      <w:tr w:rsidR="00B56D75" w:rsidRPr="00633C4E" w14:paraId="640AF236" w14:textId="77777777" w:rsidTr="00D61FA7">
        <w:tc>
          <w:tcPr>
            <w:tcW w:w="3302" w:type="dxa"/>
            <w:shd w:val="clear" w:color="auto" w:fill="FFFFFF" w:themeFill="background1"/>
          </w:tcPr>
          <w:p w14:paraId="70BC736C" w14:textId="6CA29177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1 ei</w:t>
            </w:r>
          </w:p>
          <w:p w14:paraId="08A4E19D" w14:textId="77777777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¼ winterpeen</w:t>
            </w:r>
          </w:p>
          <w:p w14:paraId="386FE7ED" w14:textId="77777777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30 gram sperziebonen</w:t>
            </w:r>
          </w:p>
          <w:p w14:paraId="3821492A" w14:textId="77777777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50 gram spitskool</w:t>
            </w:r>
          </w:p>
          <w:p w14:paraId="70009078" w14:textId="77777777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1/8 komkommer</w:t>
            </w:r>
          </w:p>
          <w:p w14:paraId="60B33EFB" w14:textId="113B14F7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25 gram tofu</w:t>
            </w:r>
          </w:p>
          <w:p w14:paraId="22A01057" w14:textId="2D6B4FAA" w:rsidR="00B56D75" w:rsidRDefault="00B56D75" w:rsidP="00E9780E">
            <w:pPr>
              <w:pStyle w:val="paragraph"/>
              <w:numPr>
                <w:ilvl w:val="0"/>
                <w:numId w:val="23"/>
              </w:numPr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2 el ketjap</w:t>
            </w:r>
          </w:p>
          <w:p w14:paraId="41C8F396" w14:textId="578418E5" w:rsidR="00B56D75" w:rsidRPr="00554287" w:rsidRDefault="00B56D75" w:rsidP="00E9780E">
            <w:pPr>
              <w:pStyle w:val="Lijstalinea"/>
              <w:numPr>
                <w:ilvl w:val="0"/>
                <w:numId w:val="23"/>
              </w:numPr>
            </w:pPr>
            <w:r>
              <w:t>1 eetlepel olie</w:t>
            </w:r>
          </w:p>
        </w:tc>
        <w:tc>
          <w:tcPr>
            <w:tcW w:w="3497" w:type="dxa"/>
            <w:shd w:val="clear" w:color="auto" w:fill="FFFFFF" w:themeFill="background1"/>
          </w:tcPr>
          <w:p w14:paraId="32263EB8" w14:textId="77777777" w:rsidR="00B56D75" w:rsidRPr="00F93877" w:rsidRDefault="00B56D75" w:rsidP="00E9780E">
            <w:pPr>
              <w:pStyle w:val="Lijstalinea"/>
              <w:numPr>
                <w:ilvl w:val="0"/>
                <w:numId w:val="23"/>
              </w:numPr>
            </w:pPr>
            <w:r w:rsidRPr="00F93877">
              <w:t>2 eetlepels pindakaas</w:t>
            </w:r>
          </w:p>
          <w:p w14:paraId="0040F78F" w14:textId="77777777" w:rsidR="00B56D75" w:rsidRPr="00F93877" w:rsidRDefault="00B56D75" w:rsidP="00E9780E">
            <w:pPr>
              <w:pStyle w:val="Lijstalinea"/>
              <w:numPr>
                <w:ilvl w:val="0"/>
                <w:numId w:val="23"/>
              </w:numPr>
            </w:pPr>
            <w:r>
              <w:t>75ml</w:t>
            </w:r>
            <w:r w:rsidRPr="00F93877">
              <w:t xml:space="preserve"> melk</w:t>
            </w:r>
          </w:p>
          <w:p w14:paraId="5765CCD7" w14:textId="77777777" w:rsidR="00B56D75" w:rsidRPr="00F93877" w:rsidRDefault="00B56D75" w:rsidP="00E9780E">
            <w:pPr>
              <w:pStyle w:val="Lijstalinea"/>
              <w:numPr>
                <w:ilvl w:val="0"/>
                <w:numId w:val="23"/>
              </w:numPr>
            </w:pPr>
            <w:r w:rsidRPr="00F93877">
              <w:t>1 theelepel gemberpoeder</w:t>
            </w:r>
          </w:p>
          <w:p w14:paraId="77702E2B" w14:textId="369F8984" w:rsidR="00B56D75" w:rsidRDefault="00B56D75" w:rsidP="00E9780E">
            <w:pPr>
              <w:pStyle w:val="Lijstalinea"/>
              <w:numPr>
                <w:ilvl w:val="0"/>
                <w:numId w:val="23"/>
              </w:numPr>
            </w:pPr>
            <w:r w:rsidRPr="00F93877">
              <w:t>1 eetlepel ketjap</w:t>
            </w:r>
          </w:p>
          <w:p w14:paraId="216B5689" w14:textId="344BFAD3" w:rsidR="00D61FA7" w:rsidRPr="00F93877" w:rsidRDefault="00D61FA7" w:rsidP="00E9780E">
            <w:pPr>
              <w:pStyle w:val="Lijstalinea"/>
              <w:numPr>
                <w:ilvl w:val="0"/>
                <w:numId w:val="23"/>
              </w:numPr>
            </w:pPr>
            <w:r>
              <w:rPr>
                <w:rFonts w:cstheme="minorHAnsi"/>
              </w:rPr>
              <w:t>½</w:t>
            </w:r>
            <w:r>
              <w:t xml:space="preserve"> theelepel sambal</w:t>
            </w:r>
          </w:p>
          <w:p w14:paraId="25A81C96" w14:textId="77777777" w:rsidR="00B56D75" w:rsidRPr="00F93877" w:rsidRDefault="00B56D75" w:rsidP="00E9780E">
            <w:pPr>
              <w:pStyle w:val="Lijstalinea"/>
              <w:numPr>
                <w:ilvl w:val="0"/>
                <w:numId w:val="23"/>
              </w:numPr>
            </w:pPr>
            <w:r>
              <w:t>½ theelepel</w:t>
            </w:r>
            <w:r w:rsidRPr="00F93877">
              <w:t xml:space="preserve"> citroengras</w:t>
            </w:r>
          </w:p>
          <w:p w14:paraId="3D5D6ECC" w14:textId="77777777" w:rsidR="00B56D75" w:rsidRDefault="00B56D75" w:rsidP="00B56D75">
            <w:pPr>
              <w:pStyle w:val="Lijstalinea"/>
              <w:rPr>
                <w:u w:val="single"/>
              </w:rPr>
            </w:pPr>
          </w:p>
          <w:p w14:paraId="72A3D3EC" w14:textId="466DAB5F" w:rsidR="00B56D75" w:rsidRPr="00554287" w:rsidRDefault="00B56D75" w:rsidP="00B56D75"/>
        </w:tc>
        <w:tc>
          <w:tcPr>
            <w:tcW w:w="2971" w:type="dxa"/>
            <w:shd w:val="clear" w:color="auto" w:fill="FFFFFF" w:themeFill="background1"/>
          </w:tcPr>
          <w:p w14:paraId="0D0B940D" w14:textId="00BCF8D4" w:rsidR="00B56D75" w:rsidRPr="00554287" w:rsidRDefault="00B56D75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29568" behindDoc="1" locked="0" layoutInCell="1" allowOverlap="1" wp14:anchorId="26F05800" wp14:editId="35CA632A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-185420</wp:posOffset>
                  </wp:positionV>
                  <wp:extent cx="1141095" cy="1521460"/>
                  <wp:effectExtent l="318" t="0" r="2222" b="2223"/>
                  <wp:wrapTight wrapText="bothSides">
                    <wp:wrapPolygon edited="0">
                      <wp:start x="21594" y="-5"/>
                      <wp:lineTo x="319" y="-5"/>
                      <wp:lineTo x="319" y="21361"/>
                      <wp:lineTo x="21594" y="21361"/>
                      <wp:lineTo x="21594" y="-5"/>
                    </wp:wrapPolygon>
                  </wp:wrapTight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5-12 at 16.39.5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141095" cy="152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24327" w:rsidRPr="00633C4E" w14:paraId="42CAF6AC" w14:textId="77777777" w:rsidTr="00D61FA7">
        <w:tc>
          <w:tcPr>
            <w:tcW w:w="3302" w:type="dxa"/>
            <w:shd w:val="clear" w:color="auto" w:fill="FFFFFF" w:themeFill="background1"/>
          </w:tcPr>
          <w:p w14:paraId="73C0B5DA" w14:textId="5244D426" w:rsidR="00257A24" w:rsidRPr="002A4216" w:rsidRDefault="005D3CA3" w:rsidP="3A23C26C">
            <w:pPr>
              <w:rPr>
                <w:u w:val="single"/>
              </w:rPr>
            </w:pPr>
            <w:r>
              <w:rPr>
                <w:u w:val="single"/>
              </w:rPr>
              <w:t xml:space="preserve">Benodigdheden </w:t>
            </w:r>
          </w:p>
        </w:tc>
        <w:tc>
          <w:tcPr>
            <w:tcW w:w="3497" w:type="dxa"/>
            <w:shd w:val="clear" w:color="auto" w:fill="FFFFFF" w:themeFill="background1"/>
          </w:tcPr>
          <w:p w14:paraId="0E27B00A" w14:textId="77777777" w:rsidR="00257A24" w:rsidRDefault="00257A24" w:rsidP="00257A24">
            <w:pPr>
              <w:pStyle w:val="Lijstalinea"/>
            </w:pPr>
          </w:p>
        </w:tc>
        <w:tc>
          <w:tcPr>
            <w:tcW w:w="2971" w:type="dxa"/>
            <w:shd w:val="clear" w:color="auto" w:fill="FFFFFF" w:themeFill="background1"/>
          </w:tcPr>
          <w:p w14:paraId="60061E4C" w14:textId="77777777" w:rsidR="00257A24" w:rsidRPr="00257A24" w:rsidRDefault="00257A24" w:rsidP="00257A24">
            <w:pPr>
              <w:pStyle w:val="Lijstalinea"/>
              <w:rPr>
                <w:rFonts w:cstheme="minorHAnsi"/>
              </w:rPr>
            </w:pPr>
          </w:p>
        </w:tc>
      </w:tr>
      <w:tr w:rsidR="00624327" w:rsidRPr="00633C4E" w14:paraId="2D554032" w14:textId="77777777" w:rsidTr="00D61FA7">
        <w:tc>
          <w:tcPr>
            <w:tcW w:w="3302" w:type="dxa"/>
            <w:shd w:val="clear" w:color="auto" w:fill="FFFFFF" w:themeFill="background1"/>
          </w:tcPr>
          <w:p w14:paraId="0B4E3AF3" w14:textId="6230E5FE" w:rsidR="00D16E50" w:rsidRPr="00377BE6" w:rsidRDefault="00D16E50" w:rsidP="00377BE6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 xml:space="preserve">groene </w:t>
            </w:r>
            <w:r w:rsidR="00D61FA7">
              <w:t>snij</w:t>
            </w:r>
            <w:r>
              <w:t>plank</w:t>
            </w:r>
          </w:p>
          <w:p w14:paraId="0CA1D770" w14:textId="05BC4FF4" w:rsidR="00D16E50" w:rsidRPr="00D16E50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bestekbord</w:t>
            </w:r>
          </w:p>
          <w:p w14:paraId="07AEAF28" w14:textId="71E3037C" w:rsidR="00D16E50" w:rsidRPr="00377BE6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2 theelepels</w:t>
            </w:r>
          </w:p>
          <w:p w14:paraId="2D099AA4" w14:textId="0686DF30" w:rsidR="00377BE6" w:rsidRDefault="00377BE6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lepel</w:t>
            </w:r>
          </w:p>
          <w:p w14:paraId="03E76690" w14:textId="59381314" w:rsidR="00377BE6" w:rsidRPr="00D16E50" w:rsidRDefault="00377BE6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vork</w:t>
            </w:r>
          </w:p>
          <w:p w14:paraId="7C657162" w14:textId="77777777" w:rsidR="00257A24" w:rsidRPr="00377BE6" w:rsidRDefault="00D16E50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pollepel</w:t>
            </w:r>
            <w:r w:rsidR="005D3CA3">
              <w:t xml:space="preserve"> </w:t>
            </w:r>
          </w:p>
          <w:p w14:paraId="4EEBD14E" w14:textId="77777777" w:rsidR="00377BE6" w:rsidRPr="00377BE6" w:rsidRDefault="00377BE6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 xml:space="preserve">steelpan </w:t>
            </w:r>
          </w:p>
          <w:p w14:paraId="44EAFD9C" w14:textId="6A5E52AC" w:rsidR="00377BE6" w:rsidRPr="00257A24" w:rsidRDefault="00377BE6" w:rsidP="005D3CA3">
            <w:pPr>
              <w:numPr>
                <w:ilvl w:val="0"/>
                <w:numId w:val="12"/>
              </w:numPr>
              <w:rPr>
                <w:rFonts w:cstheme="minorHAnsi"/>
              </w:rPr>
            </w:pPr>
            <w:r>
              <w:t>kookpan</w:t>
            </w:r>
          </w:p>
        </w:tc>
        <w:tc>
          <w:tcPr>
            <w:tcW w:w="3497" w:type="dxa"/>
            <w:shd w:val="clear" w:color="auto" w:fill="FFFFFF" w:themeFill="background1"/>
          </w:tcPr>
          <w:p w14:paraId="12A781FC" w14:textId="16939040" w:rsidR="00377BE6" w:rsidRDefault="00377BE6" w:rsidP="00624327">
            <w:pPr>
              <w:pStyle w:val="Lijstalinea"/>
              <w:numPr>
                <w:ilvl w:val="0"/>
                <w:numId w:val="12"/>
              </w:numPr>
            </w:pPr>
            <w:r>
              <w:t>koekenpan</w:t>
            </w:r>
          </w:p>
          <w:p w14:paraId="3611AE35" w14:textId="42B18035" w:rsidR="00377BE6" w:rsidRDefault="00377BE6" w:rsidP="00624327">
            <w:pPr>
              <w:pStyle w:val="Lijstalinea"/>
              <w:numPr>
                <w:ilvl w:val="0"/>
                <w:numId w:val="12"/>
              </w:numPr>
            </w:pPr>
            <w:r>
              <w:t>garde</w:t>
            </w:r>
          </w:p>
          <w:p w14:paraId="4EE1C329" w14:textId="574BD141" w:rsidR="00624327" w:rsidRDefault="00624327" w:rsidP="00624327">
            <w:pPr>
              <w:pStyle w:val="Lijstalinea"/>
              <w:numPr>
                <w:ilvl w:val="0"/>
                <w:numId w:val="12"/>
              </w:numPr>
            </w:pPr>
            <w:r>
              <w:t>aardappelmesje</w:t>
            </w:r>
            <w:r w:rsidR="00853091">
              <w:t xml:space="preserve"> </w:t>
            </w:r>
          </w:p>
          <w:p w14:paraId="75B803BE" w14:textId="65A300B5" w:rsidR="00377BE6" w:rsidRDefault="00377BE6" w:rsidP="00624327">
            <w:pPr>
              <w:pStyle w:val="Lijstalinea"/>
              <w:numPr>
                <w:ilvl w:val="0"/>
                <w:numId w:val="12"/>
              </w:numPr>
            </w:pPr>
            <w:r>
              <w:t>schilmesje</w:t>
            </w:r>
          </w:p>
          <w:p w14:paraId="395F025C" w14:textId="1D7F3066" w:rsidR="00377BE6" w:rsidRDefault="00377BE6" w:rsidP="00624327">
            <w:pPr>
              <w:pStyle w:val="Lijstalinea"/>
              <w:numPr>
                <w:ilvl w:val="0"/>
                <w:numId w:val="12"/>
              </w:numPr>
            </w:pPr>
            <w:r>
              <w:t>vergiet</w:t>
            </w:r>
          </w:p>
          <w:p w14:paraId="18A23FE6" w14:textId="70F4F82F" w:rsidR="00624327" w:rsidRDefault="00D16E50" w:rsidP="00624327">
            <w:pPr>
              <w:pStyle w:val="Lijstalinea"/>
              <w:numPr>
                <w:ilvl w:val="0"/>
                <w:numId w:val="12"/>
              </w:numPr>
            </w:pPr>
            <w:r>
              <w:t>koksmes</w:t>
            </w:r>
          </w:p>
          <w:p w14:paraId="1707ECFD" w14:textId="77777777" w:rsidR="00257A24" w:rsidRDefault="00D16E50" w:rsidP="00624327">
            <w:pPr>
              <w:pStyle w:val="Lijstalinea"/>
              <w:numPr>
                <w:ilvl w:val="0"/>
                <w:numId w:val="12"/>
              </w:numPr>
            </w:pPr>
            <w:r>
              <w:t>maatbeker</w:t>
            </w:r>
          </w:p>
          <w:p w14:paraId="4B94D5A5" w14:textId="52B179C3" w:rsidR="00377BE6" w:rsidRDefault="00377BE6" w:rsidP="00624327">
            <w:pPr>
              <w:pStyle w:val="Lijstalinea"/>
              <w:numPr>
                <w:ilvl w:val="0"/>
                <w:numId w:val="12"/>
              </w:numPr>
            </w:pPr>
            <w:r>
              <w:t>bakjes</w:t>
            </w:r>
          </w:p>
        </w:tc>
        <w:tc>
          <w:tcPr>
            <w:tcW w:w="2971" w:type="dxa"/>
            <w:shd w:val="clear" w:color="auto" w:fill="FFFFFF" w:themeFill="background1"/>
          </w:tcPr>
          <w:p w14:paraId="3DEEC669" w14:textId="4717F7D4" w:rsidR="00257A24" w:rsidRPr="00257A24" w:rsidRDefault="005628B5" w:rsidP="00257A24">
            <w:pPr>
              <w:pStyle w:val="Lijstalinea"/>
              <w:rPr>
                <w:rFonts w:cstheme="minorHAnsi"/>
              </w:rPr>
            </w:pPr>
            <w:r>
              <w:rPr>
                <w:rFonts w:cstheme="minorHAnsi"/>
                <w:noProof/>
                <w:lang w:eastAsia="nl-NL"/>
              </w:rPr>
              <w:drawing>
                <wp:anchor distT="0" distB="0" distL="114300" distR="114300" simplePos="0" relativeHeight="251599872" behindDoc="1" locked="0" layoutInCell="1" allowOverlap="1" wp14:anchorId="7B1D29BC" wp14:editId="2995F39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-184785</wp:posOffset>
                  </wp:positionV>
                  <wp:extent cx="1145540" cy="1527175"/>
                  <wp:effectExtent l="0" t="318" r="0" b="0"/>
                  <wp:wrapTight wrapText="bothSides">
                    <wp:wrapPolygon edited="0">
                      <wp:start x="21606" y="4"/>
                      <wp:lineTo x="413" y="4"/>
                      <wp:lineTo x="413" y="21290"/>
                      <wp:lineTo x="21606" y="21290"/>
                      <wp:lineTo x="21606" y="4"/>
                    </wp:wrapPolygon>
                  </wp:wrapTight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5-12 at 16.39.52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0" y="0"/>
                            <a:ext cx="1145540" cy="152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raster"/>
        <w:tblpPr w:leftFromText="141" w:rightFromText="141" w:vertAnchor="text" w:horzAnchor="margin" w:tblpY="1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AADB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3E7791" w14:paraId="3A70124B" w14:textId="77777777" w:rsidTr="3A23C26C">
        <w:tc>
          <w:tcPr>
            <w:tcW w:w="9062" w:type="dxa"/>
            <w:shd w:val="clear" w:color="auto" w:fill="8EAADB" w:themeFill="accent1" w:themeFillTint="99"/>
          </w:tcPr>
          <w:p w14:paraId="7C2BC61B" w14:textId="543DE1F9" w:rsidR="003E7791" w:rsidRPr="003E7791" w:rsidRDefault="3A23C26C" w:rsidP="3A23C26C">
            <w:pPr>
              <w:contextualSpacing/>
              <w:jc w:val="center"/>
              <w:rPr>
                <w:b/>
                <w:bCs/>
              </w:rPr>
            </w:pPr>
            <w:r w:rsidRPr="3A23C26C">
              <w:rPr>
                <w:b/>
                <w:bCs/>
                <w:color w:val="FFFFFF" w:themeColor="background1"/>
              </w:rPr>
              <w:t>Bereidingswijze</w:t>
            </w:r>
          </w:p>
        </w:tc>
      </w:tr>
    </w:tbl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71"/>
      </w:tblGrid>
      <w:tr w:rsidR="00B56D75" w:rsidRPr="00B06DC9" w14:paraId="51A54155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7B298EFB" w14:textId="536AB824" w:rsidR="00B56D75" w:rsidRPr="00B56D75" w:rsidRDefault="00B56D75" w:rsidP="00B56D75">
            <w:pPr>
              <w:rPr>
                <w:b/>
                <w:u w:val="single"/>
              </w:rPr>
            </w:pPr>
            <w:r w:rsidRPr="00B56D75">
              <w:rPr>
                <w:u w:val="single"/>
              </w:rPr>
              <w:t>Voorbereiding</w:t>
            </w:r>
            <w:r>
              <w:rPr>
                <w:u w:val="single"/>
              </w:rPr>
              <w:t xml:space="preserve"> ei en</w:t>
            </w:r>
            <w:r w:rsidRPr="00B56D75">
              <w:rPr>
                <w:u w:val="single"/>
              </w:rPr>
              <w:t xml:space="preserve"> tofu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</w:tcPr>
          <w:p w14:paraId="045F289A" w14:textId="77777777" w:rsidR="00B56D75" w:rsidRDefault="00B56D75" w:rsidP="00B56D75"/>
        </w:tc>
      </w:tr>
      <w:tr w:rsidR="00377BE6" w:rsidRPr="00B06DC9" w14:paraId="66389FED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23A" w14:textId="2BE74626" w:rsidR="00377BE6" w:rsidRPr="00377BE6" w:rsidRDefault="00377BE6" w:rsidP="00B56D75">
            <w:pPr>
              <w:pStyle w:val="Lijstalinea"/>
              <w:numPr>
                <w:ilvl w:val="0"/>
                <w:numId w:val="17"/>
              </w:numPr>
            </w:pPr>
            <w:r>
              <w:t>Breng water aan de kook in de steelpan, wanneer het water kookt voeg je het ei toe en laat je het ei 10 minuten koken.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1522" w14:textId="1D856CC8" w:rsidR="00377BE6" w:rsidRDefault="00377BE6" w:rsidP="00B56D75">
            <w:r>
              <w:rPr>
                <w:noProof/>
                <w:lang w:eastAsia="nl-NL"/>
              </w:rPr>
              <w:drawing>
                <wp:anchor distT="0" distB="0" distL="114300" distR="114300" simplePos="0" relativeHeight="251688960" behindDoc="1" locked="0" layoutInCell="1" allowOverlap="1" wp14:anchorId="22AAFEC3" wp14:editId="2FE0F01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B06DC9" w14:paraId="5A8D478E" w14:textId="51AF0CE8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8085" w14:textId="205FB892" w:rsidR="00B56D75" w:rsidRPr="00B06DC9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t>Leg de tofu op een plank en druk er met een vork zoveel mogelijk vocht uit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FD0B" w14:textId="5AD44F9B" w:rsidR="00B56D75" w:rsidRPr="00B06DC9" w:rsidRDefault="00377BE6" w:rsidP="00B56D75">
            <w:r>
              <w:rPr>
                <w:noProof/>
                <w:lang w:eastAsia="nl-NL"/>
              </w:rPr>
              <w:drawing>
                <wp:anchor distT="0" distB="0" distL="114300" distR="114300" simplePos="0" relativeHeight="251692032" behindDoc="1" locked="0" layoutInCell="1" allowOverlap="1" wp14:anchorId="1DFECC18" wp14:editId="697F12AD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B06DC9" w14:paraId="68AC6D27" w14:textId="778D8E1C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93C" w14:textId="529C9193" w:rsidR="00B56D75" w:rsidRPr="00B06DC9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lastRenderedPageBreak/>
              <w:t>Snijd de tofu daarna in blokjes zo groot als een dobbelsteen.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A7A" w14:textId="154CD3E1" w:rsidR="00B56D75" w:rsidRPr="00B06DC9" w:rsidRDefault="00B56D75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63360" behindDoc="1" locked="0" layoutInCell="1" allowOverlap="1" wp14:anchorId="47990679" wp14:editId="052B8F44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1270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B06DC9" w14:paraId="09B07447" w14:textId="6B50550A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2D6" w14:textId="4A72AC0B" w:rsidR="00B56D75" w:rsidRPr="00B06DC9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t>Doe de ketjap in een bakje. Leg de tofu hierin. Roer het regelmatig om (marineren)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639D" w14:textId="16AD189A" w:rsidR="00B56D75" w:rsidRPr="00B06DC9" w:rsidRDefault="00377BE6" w:rsidP="00B56D75">
            <w:r>
              <w:rPr>
                <w:noProof/>
                <w:lang w:eastAsia="nl-NL"/>
              </w:rPr>
              <w:drawing>
                <wp:anchor distT="0" distB="0" distL="114300" distR="114300" simplePos="0" relativeHeight="251695104" behindDoc="1" locked="0" layoutInCell="1" allowOverlap="1" wp14:anchorId="09957A2E" wp14:editId="727A38C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516380" cy="1137285"/>
                  <wp:effectExtent l="0" t="0" r="7620" b="5715"/>
                  <wp:wrapTight wrapText="bothSides">
                    <wp:wrapPolygon edited="0">
                      <wp:start x="21600" y="21600"/>
                      <wp:lineTo x="21600" y="253"/>
                      <wp:lineTo x="163" y="253"/>
                      <wp:lineTo x="163" y="21600"/>
                      <wp:lineTo x="21600" y="21600"/>
                    </wp:wrapPolygon>
                  </wp:wrapTight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5-25 at 15.30.31 (2)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1638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4C7510" w14:paraId="55ADE31E" w14:textId="1F86E749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4AD" w14:textId="0907DEA1" w:rsidR="00B56D75" w:rsidRPr="00377BE6" w:rsidRDefault="00B56D75" w:rsidP="00377BE6">
            <w:pPr>
              <w:rPr>
                <w:u w:val="single"/>
              </w:rPr>
            </w:pPr>
            <w:r w:rsidRPr="00377BE6">
              <w:rPr>
                <w:u w:val="single"/>
              </w:rPr>
              <w:t>Pindasaus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811" w14:textId="4796860E" w:rsidR="00B56D75" w:rsidRPr="00B06DC9" w:rsidRDefault="00B56D75" w:rsidP="00B56D75">
            <w:pPr>
              <w:ind w:left="360"/>
            </w:pPr>
          </w:p>
        </w:tc>
      </w:tr>
      <w:tr w:rsidR="00B56D75" w:rsidRPr="004C7510" w14:paraId="37088348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DCD5" w14:textId="77777777" w:rsidR="00D61FA7" w:rsidRPr="00D61FA7" w:rsidRDefault="00B56D75" w:rsidP="00377BE6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377BE6">
              <w:t>Verwarm de melk met de pindakaas</w:t>
            </w:r>
            <w:r w:rsidR="00377BE6" w:rsidRPr="00377BE6">
              <w:t>, de ketjap, gemberpoeder en het citroengras</w:t>
            </w:r>
            <w:r w:rsidRPr="00377BE6">
              <w:t xml:space="preserve"> in een steelpan. </w:t>
            </w:r>
          </w:p>
          <w:p w14:paraId="502AB4B7" w14:textId="6AE7CA0C" w:rsidR="00B56D75" w:rsidRPr="00377BE6" w:rsidRDefault="00B56D75" w:rsidP="00377BE6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377BE6">
              <w:t xml:space="preserve">Roer </w:t>
            </w:r>
            <w:r w:rsidR="00D61FA7">
              <w:t xml:space="preserve">voorzichtig maar wel </w:t>
            </w:r>
            <w:r w:rsidRPr="00377BE6">
              <w:t>goed!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A6F3" w14:textId="4989E8A1" w:rsidR="00B56D75" w:rsidRDefault="00377BE6" w:rsidP="00B56D75">
            <w:r>
              <w:rPr>
                <w:noProof/>
                <w:lang w:eastAsia="nl-NL"/>
              </w:rPr>
              <w:drawing>
                <wp:anchor distT="0" distB="0" distL="114300" distR="114300" simplePos="0" relativeHeight="251698176" behindDoc="1" locked="0" layoutInCell="1" allowOverlap="1" wp14:anchorId="4AAE5091" wp14:editId="4485415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16510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21600" y="21600"/>
                      <wp:lineTo x="21600" y="383"/>
                      <wp:lineTo x="209" y="383"/>
                      <wp:lineTo x="209" y="21600"/>
                      <wp:lineTo x="21600" y="21600"/>
                    </wp:wrapPolygon>
                  </wp:wrapTight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5-12 at 16.39.51.jpe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B06DC9" w14:paraId="3E917E32" w14:textId="77777777" w:rsidTr="00377BE6">
        <w:trPr>
          <w:trHeight w:val="20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998" w14:textId="4F5B7EF6" w:rsidR="00B56D75" w:rsidRPr="00D37DFA" w:rsidRDefault="00B56D75" w:rsidP="00B56D75">
            <w:pPr>
              <w:pStyle w:val="Lijstalinea"/>
              <w:numPr>
                <w:ilvl w:val="0"/>
                <w:numId w:val="17"/>
              </w:numPr>
              <w:rPr>
                <w:bCs/>
                <w:u w:val="single"/>
              </w:rPr>
            </w:pPr>
            <w:r w:rsidRPr="007A50AE">
              <w:t xml:space="preserve">Proef de pindasaus. Voeg eventueel gemberpoeder of ketjap </w:t>
            </w:r>
            <w:r w:rsidR="00D61FA7">
              <w:t xml:space="preserve">en/of wat sambal </w:t>
            </w:r>
            <w:r w:rsidRPr="007A50AE">
              <w:t>toe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BAC9" w14:textId="1BE794BD" w:rsidR="00B56D75" w:rsidRPr="00B06DC9" w:rsidRDefault="00B56D75" w:rsidP="00B56D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  <w:lang w:eastAsia="nl-NL"/>
              </w:rPr>
              <w:drawing>
                <wp:anchor distT="0" distB="0" distL="114300" distR="114300" simplePos="0" relativeHeight="251638784" behindDoc="1" locked="0" layoutInCell="1" allowOverlap="1" wp14:anchorId="29E96499" wp14:editId="605821A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615440" cy="1211580"/>
                  <wp:effectExtent l="0" t="0" r="3810" b="7620"/>
                  <wp:wrapTight wrapText="bothSides">
                    <wp:wrapPolygon edited="0">
                      <wp:start x="0" y="0"/>
                      <wp:lineTo x="0" y="21396"/>
                      <wp:lineTo x="21396" y="21396"/>
                      <wp:lineTo x="21396" y="0"/>
                      <wp:lineTo x="0" y="0"/>
                    </wp:wrapPolygon>
                  </wp:wrapTight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5-12 at 16.39.49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4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B06DC9" w14:paraId="5973DFA1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172" w14:textId="33E68D6A" w:rsidR="00B56D75" w:rsidRPr="00326120" w:rsidRDefault="00B56D75" w:rsidP="00B56D75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7A50AE">
              <w:t>Als de saus te dik is kan je hem verdunnen met wat melk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817" w14:textId="7E71AE51" w:rsidR="00B56D75" w:rsidRPr="00B06DC9" w:rsidRDefault="00B56D75" w:rsidP="00B56D75">
            <w:pPr>
              <w:pStyle w:val="Lijstalinea"/>
            </w:pPr>
          </w:p>
        </w:tc>
      </w:tr>
      <w:tr w:rsidR="00B56D75" w:rsidRPr="00B06DC9" w14:paraId="3FE7F5ED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2F3" w14:textId="4E5CB233" w:rsidR="00B56D75" w:rsidRPr="00C15EA3" w:rsidRDefault="00C15EA3" w:rsidP="00C15EA3">
            <w:pPr>
              <w:rPr>
                <w:u w:val="single"/>
              </w:rPr>
            </w:pPr>
            <w:r>
              <w:rPr>
                <w:u w:val="single"/>
              </w:rPr>
              <w:t>G</w:t>
            </w:r>
            <w:r w:rsidR="00B56D75" w:rsidRPr="00C15EA3">
              <w:rPr>
                <w:u w:val="single"/>
              </w:rPr>
              <w:t>roente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FE7E" w14:textId="7D1D4AE7" w:rsidR="00B56D75" w:rsidRPr="00B06DC9" w:rsidRDefault="00B56D75" w:rsidP="00B56D75">
            <w:pPr>
              <w:ind w:left="360"/>
            </w:pPr>
          </w:p>
        </w:tc>
      </w:tr>
      <w:tr w:rsidR="00B56D75" w:rsidRPr="00B06DC9" w14:paraId="5CB6A87B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D4F" w14:textId="5C20870E" w:rsidR="00B56D75" w:rsidRPr="00B06DC9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t xml:space="preserve">Was </w:t>
            </w:r>
            <w:r w:rsidR="00C15EA3">
              <w:t xml:space="preserve"> en schil </w:t>
            </w:r>
            <w:r w:rsidRPr="007A50AE">
              <w:t xml:space="preserve">de winterpeen en snijd die </w:t>
            </w:r>
            <w:r w:rsidR="00C15EA3">
              <w:t>in blokjes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F9F3" w14:textId="03BC960F" w:rsidR="00B56D75" w:rsidRPr="00B06DC9" w:rsidRDefault="00B56D75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53120" behindDoc="1" locked="0" layoutInCell="1" allowOverlap="1" wp14:anchorId="6D4C27BD" wp14:editId="4CC0F8D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4C7510" w14:paraId="05EABC2D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247" w14:textId="3D1DF3C9" w:rsidR="00B56D75" w:rsidRPr="00C15EA3" w:rsidRDefault="00C15EA3" w:rsidP="00B56D75">
            <w:pPr>
              <w:pStyle w:val="Lijstalinea"/>
              <w:numPr>
                <w:ilvl w:val="0"/>
                <w:numId w:val="17"/>
              </w:numPr>
            </w:pPr>
            <w:r>
              <w:lastRenderedPageBreak/>
              <w:t xml:space="preserve">Punt </w:t>
            </w:r>
            <w:r w:rsidR="00B56D75" w:rsidRPr="00C15EA3">
              <w:t>de sperziebonen</w:t>
            </w:r>
            <w:r>
              <w:t xml:space="preserve">, snijd </w:t>
            </w:r>
            <w:r w:rsidR="00212710">
              <w:t xml:space="preserve">ze </w:t>
            </w:r>
            <w:r>
              <w:t>in drie stukken</w:t>
            </w:r>
            <w:r w:rsidR="00B56D75" w:rsidRPr="00C15EA3">
              <w:t xml:space="preserve"> en was ze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37B4" w14:textId="6BCE67DA" w:rsidR="00B56D75" w:rsidRPr="00B06DC9" w:rsidRDefault="00C15EA3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03296" behindDoc="1" locked="0" layoutInCell="1" allowOverlap="1" wp14:anchorId="687312E0" wp14:editId="4064627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1270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4C7510" w14:paraId="0DAF091C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45F" w14:textId="7D54FABA" w:rsidR="00B56D75" w:rsidRPr="00C15EA3" w:rsidRDefault="00B56D75" w:rsidP="00C15EA3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C15EA3">
              <w:t>Snijd de spitskoo</w:t>
            </w:r>
            <w:r w:rsidR="00D61FA7">
              <w:t>l in reepjes, was ze en laat ze</w:t>
            </w:r>
            <w:r w:rsidRPr="00C15EA3">
              <w:t xml:space="preserve"> uitlekken in een vergiet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C2C0" w14:textId="20EAE12A" w:rsidR="00B56D75" w:rsidRDefault="00B56D75" w:rsidP="00B56D75">
            <w:pPr>
              <w:ind w:left="360"/>
            </w:pPr>
          </w:p>
        </w:tc>
      </w:tr>
      <w:tr w:rsidR="00B56D75" w:rsidRPr="004C7510" w14:paraId="09D28CF3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959F" w14:textId="3EAFE868" w:rsidR="00B56D75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t>Kook de wortel  en boontjes in ongeveer 10 minuten beetgaar.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C490" w14:textId="4CE4B2EE" w:rsidR="00B56D75" w:rsidRDefault="00B56D75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48000" behindDoc="0" locked="0" layoutInCell="1" allowOverlap="1" wp14:anchorId="45E14883" wp14:editId="4609C91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20320</wp:posOffset>
                  </wp:positionV>
                  <wp:extent cx="1590040" cy="1192530"/>
                  <wp:effectExtent l="0" t="0" r="0" b="7620"/>
                  <wp:wrapSquare wrapText="bothSides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4-22 at 21.54.12 (11)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19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56D75" w:rsidRPr="004C7510" w14:paraId="2AC0D2F0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A5A" w14:textId="5C8BB298" w:rsidR="00B56D75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t>Voeg na 5 minuten de spitskool toe.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521" w14:textId="577ECC7D" w:rsidR="00B56D75" w:rsidRDefault="00B56D75" w:rsidP="00B56D75">
            <w:pPr>
              <w:ind w:left="360"/>
            </w:pPr>
          </w:p>
        </w:tc>
      </w:tr>
      <w:tr w:rsidR="00B56D75" w:rsidRPr="004C7510" w14:paraId="55CD65FB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B728" w14:textId="7333BF1C" w:rsidR="00B56D75" w:rsidRDefault="00B56D75" w:rsidP="00C15EA3">
            <w:pPr>
              <w:pStyle w:val="Lijstalinea"/>
              <w:numPr>
                <w:ilvl w:val="0"/>
                <w:numId w:val="17"/>
              </w:numPr>
            </w:pPr>
            <w:r w:rsidRPr="007A50AE">
              <w:t xml:space="preserve">Was de komkommer en </w:t>
            </w:r>
            <w:r w:rsidR="00D61FA7">
              <w:t xml:space="preserve">snijd ze </w:t>
            </w:r>
            <w:r w:rsidR="00C15EA3">
              <w:t>in plakjes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EB8" w14:textId="51D3227D" w:rsidR="00B56D75" w:rsidRDefault="00C15EA3" w:rsidP="00B56D75">
            <w:r>
              <w:rPr>
                <w:noProof/>
                <w:lang w:eastAsia="nl-NL"/>
              </w:rPr>
              <w:drawing>
                <wp:anchor distT="0" distB="0" distL="114300" distR="114300" simplePos="0" relativeHeight="251708416" behindDoc="1" locked="0" layoutInCell="1" allowOverlap="1" wp14:anchorId="2BDEE403" wp14:editId="740CB8E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635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4C7510" w14:paraId="6D314755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3BB" w14:textId="131EF8AF" w:rsidR="00B56D75" w:rsidRDefault="00D61FA7" w:rsidP="00D61FA7">
            <w:pPr>
              <w:pStyle w:val="Lijstalinea"/>
              <w:numPr>
                <w:ilvl w:val="0"/>
                <w:numId w:val="17"/>
              </w:numPr>
            </w:pPr>
            <w:r>
              <w:t xml:space="preserve">Snijd </w:t>
            </w:r>
            <w:r w:rsidR="00C15EA3">
              <w:t xml:space="preserve"> </w:t>
            </w:r>
            <w:r>
              <w:t xml:space="preserve">het </w:t>
            </w:r>
            <w:r w:rsidR="00C15EA3">
              <w:t xml:space="preserve">ei in plakjes </w:t>
            </w:r>
            <w:r>
              <w:t xml:space="preserve">met </w:t>
            </w:r>
            <w:r w:rsidR="00C15EA3">
              <w:t>een ei-snijder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93F" w14:textId="5AEBEAE9" w:rsidR="00B56D75" w:rsidRDefault="00B56D75" w:rsidP="00B56D75">
            <w:r>
              <w:rPr>
                <w:noProof/>
                <w:lang w:eastAsia="nl-NL"/>
              </w:rPr>
              <w:drawing>
                <wp:anchor distT="0" distB="0" distL="114300" distR="114300" simplePos="0" relativeHeight="251658240" behindDoc="1" locked="0" layoutInCell="1" allowOverlap="1" wp14:anchorId="557DBB79" wp14:editId="651D729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1905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5EA3" w:rsidRPr="004C7510" w14:paraId="689DF492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2B0" w14:textId="4AC5AA0C" w:rsidR="00C15EA3" w:rsidRPr="00C15EA3" w:rsidRDefault="00C15EA3" w:rsidP="00C15EA3">
            <w:pPr>
              <w:rPr>
                <w:u w:val="single"/>
              </w:rPr>
            </w:pPr>
            <w:r w:rsidRPr="00C15EA3">
              <w:rPr>
                <w:u w:val="single"/>
              </w:rPr>
              <w:t>Bakken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4F1" w14:textId="77777777" w:rsidR="00C15EA3" w:rsidRDefault="00C15EA3" w:rsidP="00B56D75">
            <w:pPr>
              <w:rPr>
                <w:noProof/>
                <w:lang w:eastAsia="nl-NL"/>
              </w:rPr>
            </w:pPr>
          </w:p>
        </w:tc>
      </w:tr>
      <w:tr w:rsidR="00B56D75" w:rsidRPr="004C7510" w14:paraId="1EACDD80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B4A6" w14:textId="489197F2" w:rsidR="00B56D75" w:rsidRPr="00086254" w:rsidRDefault="00B56D75" w:rsidP="00B56D75">
            <w:pPr>
              <w:pStyle w:val="Lijstalinea"/>
              <w:numPr>
                <w:ilvl w:val="0"/>
                <w:numId w:val="17"/>
              </w:numPr>
            </w:pPr>
            <w:r w:rsidRPr="007A50AE">
              <w:t>Verwarm de olie in een koekenpan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EDB" w14:textId="3D1D1C49" w:rsidR="00B56D75" w:rsidRDefault="00C15EA3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1488" behindDoc="1" locked="0" layoutInCell="1" allowOverlap="1" wp14:anchorId="20D2E2A8" wp14:editId="131A4D5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28575</wp:posOffset>
                  </wp:positionV>
                  <wp:extent cx="1577340" cy="1183005"/>
                  <wp:effectExtent l="0" t="0" r="3810" b="0"/>
                  <wp:wrapTight wrapText="bothSides">
                    <wp:wrapPolygon edited="0">
                      <wp:start x="0" y="0"/>
                      <wp:lineTo x="0" y="21217"/>
                      <wp:lineTo x="21391" y="21217"/>
                      <wp:lineTo x="21391" y="0"/>
                      <wp:lineTo x="0" y="0"/>
                    </wp:wrapPolygon>
                  </wp:wrapTight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5-12 at 16.39.47 (1)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56D75" w:rsidRPr="004C7510" w14:paraId="2D5E067D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EE4" w14:textId="6387AA67" w:rsidR="00B56D75" w:rsidRPr="00C15EA3" w:rsidRDefault="00B56D75" w:rsidP="00C15EA3">
            <w:pPr>
              <w:pStyle w:val="Lijstalinea"/>
              <w:numPr>
                <w:ilvl w:val="0"/>
                <w:numId w:val="17"/>
              </w:numPr>
              <w:rPr>
                <w:u w:val="single"/>
              </w:rPr>
            </w:pPr>
            <w:r w:rsidRPr="007A50AE">
              <w:lastRenderedPageBreak/>
              <w:t>Bak hierin de tofu aan alle kanten bruin en knapperig (5 minuten)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D4D" w14:textId="4F2B83C3" w:rsidR="00B56D75" w:rsidRDefault="00B56D75" w:rsidP="00B56D75">
            <w:pPr>
              <w:ind w:left="360"/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5888" behindDoc="1" locked="0" layoutInCell="1" allowOverlap="1" wp14:anchorId="57B4BCF0" wp14:editId="1303ACD4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24130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5EA3" w:rsidRPr="004C7510" w14:paraId="3C81FBEC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6482" w14:textId="42DEAC8F" w:rsidR="00C15EA3" w:rsidRDefault="00C15EA3" w:rsidP="00C15EA3">
            <w:pPr>
              <w:pStyle w:val="Lijstalinea"/>
              <w:numPr>
                <w:ilvl w:val="0"/>
                <w:numId w:val="17"/>
              </w:numPr>
            </w:pPr>
            <w:r w:rsidRPr="006C4CA1">
              <w:t>Gie</w:t>
            </w:r>
            <w:r w:rsidR="00D61FA7">
              <w:t xml:space="preserve">t de groenten af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F9F" w14:textId="1D0C5C02" w:rsidR="00C15EA3" w:rsidRDefault="00C15EA3" w:rsidP="00C15EA3">
            <w:pPr>
              <w:ind w:left="360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2512" behindDoc="1" locked="0" layoutInCell="1" allowOverlap="1" wp14:anchorId="7E327CAF" wp14:editId="342DD6F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5EA3" w:rsidRPr="004C7510" w14:paraId="1363D758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3B2A" w14:textId="5EB6CC31" w:rsidR="00C15EA3" w:rsidRDefault="00C15EA3" w:rsidP="00C15EA3">
            <w:r w:rsidRPr="006C4CA1">
              <w:rPr>
                <w:u w:val="single"/>
              </w:rPr>
              <w:t>Serveren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929A" w14:textId="4DEB80BE" w:rsidR="00C15EA3" w:rsidRDefault="00C15EA3" w:rsidP="00C15EA3">
            <w:pPr>
              <w:ind w:left="360"/>
              <w:rPr>
                <w:noProof/>
                <w:lang w:eastAsia="nl-NL"/>
              </w:rPr>
            </w:pPr>
          </w:p>
        </w:tc>
      </w:tr>
      <w:tr w:rsidR="00C15EA3" w:rsidRPr="004C7510" w14:paraId="33494E38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494" w14:textId="4A6AA3EE" w:rsidR="00C15EA3" w:rsidRDefault="00C15EA3" w:rsidP="00D61FA7">
            <w:pPr>
              <w:pStyle w:val="Lijstalinea"/>
              <w:numPr>
                <w:ilvl w:val="0"/>
                <w:numId w:val="17"/>
              </w:numPr>
            </w:pPr>
            <w:r w:rsidRPr="006C4CA1">
              <w:t xml:space="preserve">Leg </w:t>
            </w:r>
            <w:r w:rsidR="00D61FA7">
              <w:t xml:space="preserve">de groente </w:t>
            </w:r>
            <w:r w:rsidR="00E9780E">
              <w:t>op een bord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EE5" w14:textId="45821D0C" w:rsidR="00C15EA3" w:rsidRDefault="00C15EA3" w:rsidP="00C15EA3">
            <w:pPr>
              <w:ind w:left="360"/>
              <w:rPr>
                <w:noProof/>
                <w:lang w:eastAsia="nl-NL"/>
              </w:rPr>
            </w:pPr>
          </w:p>
        </w:tc>
      </w:tr>
      <w:tr w:rsidR="00C15EA3" w:rsidRPr="004C7510" w14:paraId="01D32A50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CDF3" w14:textId="02250098" w:rsidR="00C15EA3" w:rsidRDefault="00C15EA3" w:rsidP="00C15EA3">
            <w:pPr>
              <w:pStyle w:val="Lijstalinea"/>
              <w:numPr>
                <w:ilvl w:val="0"/>
                <w:numId w:val="17"/>
              </w:numPr>
            </w:pPr>
            <w:r w:rsidRPr="006C4CA1">
              <w:t>Verdeel de blokjes komkommer en de partjes ei hierover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5F6" w14:textId="4001CB5C" w:rsidR="00C15EA3" w:rsidRDefault="00E9780E" w:rsidP="00C15EA3">
            <w:pPr>
              <w:ind w:left="360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69696" behindDoc="1" locked="0" layoutInCell="1" allowOverlap="1" wp14:anchorId="1FE34EEF" wp14:editId="36CCA272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15EA3" w:rsidRPr="004C7510" w14:paraId="0CAF1DC8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2336" w14:textId="0C84E9F7" w:rsidR="00C15EA3" w:rsidRPr="007A50AE" w:rsidRDefault="00E9780E" w:rsidP="00E9780E">
            <w:pPr>
              <w:pStyle w:val="Lijstalinea"/>
              <w:numPr>
                <w:ilvl w:val="0"/>
                <w:numId w:val="17"/>
              </w:numPr>
            </w:pPr>
            <w:r>
              <w:t>Voeg de tofu toe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AB00" w14:textId="52800476" w:rsidR="00C15EA3" w:rsidRDefault="00C15EA3" w:rsidP="00C15EA3">
            <w:pPr>
              <w:ind w:left="360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19680" behindDoc="1" locked="0" layoutInCell="1" allowOverlap="1" wp14:anchorId="1438051A" wp14:editId="5DE7D178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0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780E" w:rsidRPr="004C7510" w14:paraId="373C2AB2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143" w14:textId="77777777" w:rsidR="00E9780E" w:rsidRDefault="00E9780E" w:rsidP="00E9780E">
            <w:pPr>
              <w:pStyle w:val="Lijstalinea"/>
              <w:numPr>
                <w:ilvl w:val="0"/>
                <w:numId w:val="17"/>
              </w:numPr>
            </w:pPr>
            <w:r>
              <w:t>Giet de satésaus eroverheen</w:t>
            </w:r>
          </w:p>
          <w:p w14:paraId="5A599CD9" w14:textId="3D91CA24" w:rsidR="00E9780E" w:rsidRDefault="00E9780E" w:rsidP="00E9780E"/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262C" w14:textId="77777777" w:rsidR="00E9780E" w:rsidRDefault="00E9780E" w:rsidP="00C15EA3">
            <w:pPr>
              <w:ind w:left="360"/>
              <w:rPr>
                <w:noProof/>
                <w:lang w:eastAsia="nl-NL"/>
              </w:rPr>
            </w:pPr>
          </w:p>
        </w:tc>
      </w:tr>
      <w:tr w:rsidR="00C15EA3" w:rsidRPr="004C7510" w14:paraId="556F3708" w14:textId="77777777" w:rsidTr="00377BE6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12E" w14:textId="3CBE67A0" w:rsidR="00C15EA3" w:rsidRDefault="00C15EA3" w:rsidP="00C15EA3">
            <w:r>
              <w:t>Eet smakelijk!!!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21D9" w14:textId="15C4BA7F" w:rsidR="00C15EA3" w:rsidRDefault="00E9780E" w:rsidP="00C15EA3">
            <w:pPr>
              <w:ind w:left="360"/>
              <w:rPr>
                <w:noProof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720704" behindDoc="1" locked="0" layoutInCell="1" allowOverlap="1" wp14:anchorId="3733460C" wp14:editId="7604DE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16510</wp:posOffset>
                  </wp:positionV>
                  <wp:extent cx="1653540" cy="1240155"/>
                  <wp:effectExtent l="0" t="0" r="3810" b="0"/>
                  <wp:wrapTight wrapText="bothSides">
                    <wp:wrapPolygon edited="0">
                      <wp:start x="0" y="0"/>
                      <wp:lineTo x="0" y="21235"/>
                      <wp:lineTo x="21401" y="21235"/>
                      <wp:lineTo x="21401" y="0"/>
                      <wp:lineTo x="0" y="0"/>
                    </wp:wrapPolygon>
                  </wp:wrapTight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WhatsApp Image 2020-05-12 at 16.39.45.jpe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bookmarkStart w:id="2" w:name="_GoBack"/>
        <w:bookmarkEnd w:id="2"/>
      </w:tr>
    </w:tbl>
    <w:p w14:paraId="62486C05" w14:textId="504D4B93" w:rsidR="00257A24" w:rsidRPr="004C7510" w:rsidRDefault="00257A24" w:rsidP="00B06DC9"/>
    <w:sectPr w:rsidR="00257A24" w:rsidRPr="004C7510">
      <w:headerReference w:type="default" r:id="rId29"/>
      <w:footerReference w:type="defaul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F4B3F" w14:textId="77777777" w:rsidR="00EF1059" w:rsidRDefault="00EF1059" w:rsidP="003E7791">
      <w:pPr>
        <w:spacing w:after="0" w:line="240" w:lineRule="auto"/>
      </w:pPr>
      <w:r>
        <w:separator/>
      </w:r>
    </w:p>
  </w:endnote>
  <w:endnote w:type="continuationSeparator" w:id="0">
    <w:p w14:paraId="326088DE" w14:textId="77777777" w:rsidR="00EF1059" w:rsidRDefault="00EF1059" w:rsidP="003E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245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0F92D9" w14:textId="45660EAB" w:rsidR="004005EB" w:rsidRDefault="004005E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C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1C3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C639B0" w14:textId="77777777" w:rsidR="004005EB" w:rsidRDefault="004005E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F8AE" w14:textId="77777777" w:rsidR="00EF1059" w:rsidRDefault="00EF1059" w:rsidP="003E7791">
      <w:pPr>
        <w:spacing w:after="0" w:line="240" w:lineRule="auto"/>
      </w:pPr>
      <w:r>
        <w:separator/>
      </w:r>
    </w:p>
  </w:footnote>
  <w:footnote w:type="continuationSeparator" w:id="0">
    <w:p w14:paraId="022DFE32" w14:textId="77777777" w:rsidR="00EF1059" w:rsidRDefault="00EF1059" w:rsidP="003E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70EE3" w14:textId="77777777" w:rsidR="003E7791" w:rsidRDefault="003E779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4AEEFB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E79A219" w14:textId="7FC24EBA" w:rsidR="003E7791" w:rsidRPr="003E7791" w:rsidRDefault="00B56D75" w:rsidP="00B56D75">
                              <w:pPr>
                                <w:pStyle w:val="Koptekst"/>
                                <w:shd w:val="clear" w:color="auto" w:fill="8EAADB" w:themeFill="accent1" w:themeFillTint="99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Gado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gado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 met tofu en pindasaus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4AEEFB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" o:allowoverlap="f" fillcolor="#8eaadb [1940]" strokecolor="#8eaadb [1940]" strokeweight="1pt">
              <v:textbox style="mso-fit-shape-to-text:t">
                <w:txbxContent>
                  <w:sdt>
                    <w:sdtPr>
                      <w:rPr>
                        <w:b/>
                        <w:color w:val="FFFFFF" w:themeColor="background1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E79A219" w14:textId="7FC24EBA" w:rsidR="003E7791" w:rsidRPr="003E7791" w:rsidRDefault="00B56D75" w:rsidP="00B56D75">
                        <w:pPr>
                          <w:pStyle w:val="Koptekst"/>
                          <w:shd w:val="clear" w:color="auto" w:fill="8EAADB" w:themeFill="accent1" w:themeFillTint="99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color w:val="FFFFFF" w:themeColor="background1"/>
                          </w:rPr>
                          <w:t>Gado</w:t>
                        </w:r>
                        <w:proofErr w:type="spellEnd"/>
                        <w:r>
                          <w:rPr>
                            <w:b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 w:themeColor="background1"/>
                          </w:rPr>
                          <w:t>gado</w:t>
                        </w:r>
                        <w:proofErr w:type="spellEnd"/>
                        <w:r>
                          <w:rPr>
                            <w:b/>
                            <w:color w:val="FFFFFF" w:themeColor="background1"/>
                          </w:rPr>
                          <w:t xml:space="preserve"> met tofu en pindasaus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54A3"/>
    <w:multiLevelType w:val="hybridMultilevel"/>
    <w:tmpl w:val="CF14E6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4999"/>
    <w:multiLevelType w:val="hybridMultilevel"/>
    <w:tmpl w:val="55C6F4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410A2D"/>
    <w:multiLevelType w:val="hybridMultilevel"/>
    <w:tmpl w:val="0DFA73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F3446"/>
    <w:multiLevelType w:val="hybridMultilevel"/>
    <w:tmpl w:val="FCC81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613E7"/>
    <w:multiLevelType w:val="hybridMultilevel"/>
    <w:tmpl w:val="7416C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069C9"/>
    <w:multiLevelType w:val="hybridMultilevel"/>
    <w:tmpl w:val="3E8A8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114D8"/>
    <w:multiLevelType w:val="hybridMultilevel"/>
    <w:tmpl w:val="48BCB6B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C7C21"/>
    <w:multiLevelType w:val="hybridMultilevel"/>
    <w:tmpl w:val="BD54F3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757F3"/>
    <w:multiLevelType w:val="hybridMultilevel"/>
    <w:tmpl w:val="80EC4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A2455"/>
    <w:multiLevelType w:val="hybridMultilevel"/>
    <w:tmpl w:val="1624A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509B5"/>
    <w:multiLevelType w:val="hybridMultilevel"/>
    <w:tmpl w:val="437ECA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61245"/>
    <w:multiLevelType w:val="hybridMultilevel"/>
    <w:tmpl w:val="2F3C7A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324FA"/>
    <w:multiLevelType w:val="hybridMultilevel"/>
    <w:tmpl w:val="2ABE0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D33E5"/>
    <w:multiLevelType w:val="hybridMultilevel"/>
    <w:tmpl w:val="903A65D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C4DA6"/>
    <w:multiLevelType w:val="hybridMultilevel"/>
    <w:tmpl w:val="2C9A78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266FB"/>
    <w:multiLevelType w:val="hybridMultilevel"/>
    <w:tmpl w:val="AC6643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85EE0"/>
    <w:multiLevelType w:val="hybridMultilevel"/>
    <w:tmpl w:val="64DCB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A006E"/>
    <w:multiLevelType w:val="hybridMultilevel"/>
    <w:tmpl w:val="44C00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27844"/>
    <w:multiLevelType w:val="hybridMultilevel"/>
    <w:tmpl w:val="57ACDF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65467"/>
    <w:multiLevelType w:val="hybridMultilevel"/>
    <w:tmpl w:val="DA384176"/>
    <w:lvl w:ilvl="0" w:tplc="266E9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6D1560"/>
    <w:multiLevelType w:val="hybridMultilevel"/>
    <w:tmpl w:val="927E86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223EC"/>
    <w:multiLevelType w:val="hybridMultilevel"/>
    <w:tmpl w:val="D7300154"/>
    <w:lvl w:ilvl="0" w:tplc="BE08C8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0E22E0"/>
    <w:multiLevelType w:val="hybridMultilevel"/>
    <w:tmpl w:val="36E410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2"/>
  </w:num>
  <w:num w:numId="5">
    <w:abstractNumId w:val="16"/>
  </w:num>
  <w:num w:numId="6">
    <w:abstractNumId w:val="8"/>
  </w:num>
  <w:num w:numId="7">
    <w:abstractNumId w:val="17"/>
  </w:num>
  <w:num w:numId="8">
    <w:abstractNumId w:val="9"/>
  </w:num>
  <w:num w:numId="9">
    <w:abstractNumId w:val="19"/>
  </w:num>
  <w:num w:numId="10">
    <w:abstractNumId w:val="0"/>
  </w:num>
  <w:num w:numId="11">
    <w:abstractNumId w:val="4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1"/>
  </w:num>
  <w:num w:numId="17">
    <w:abstractNumId w:val="13"/>
  </w:num>
  <w:num w:numId="18">
    <w:abstractNumId w:val="2"/>
  </w:num>
  <w:num w:numId="19">
    <w:abstractNumId w:val="21"/>
  </w:num>
  <w:num w:numId="20">
    <w:abstractNumId w:val="14"/>
  </w:num>
  <w:num w:numId="21">
    <w:abstractNumId w:val="15"/>
  </w:num>
  <w:num w:numId="22">
    <w:abstractNumId w:val="2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C7"/>
    <w:rsid w:val="00054840"/>
    <w:rsid w:val="000620EC"/>
    <w:rsid w:val="00073117"/>
    <w:rsid w:val="00086254"/>
    <w:rsid w:val="000D7585"/>
    <w:rsid w:val="001727E4"/>
    <w:rsid w:val="00181AA0"/>
    <w:rsid w:val="001B4123"/>
    <w:rsid w:val="001D79CB"/>
    <w:rsid w:val="00212710"/>
    <w:rsid w:val="00257A24"/>
    <w:rsid w:val="002A4216"/>
    <w:rsid w:val="002F0741"/>
    <w:rsid w:val="00326120"/>
    <w:rsid w:val="00332550"/>
    <w:rsid w:val="00352427"/>
    <w:rsid w:val="00366388"/>
    <w:rsid w:val="00377BE6"/>
    <w:rsid w:val="00397B13"/>
    <w:rsid w:val="003E7791"/>
    <w:rsid w:val="004005EB"/>
    <w:rsid w:val="00455F48"/>
    <w:rsid w:val="00480710"/>
    <w:rsid w:val="00483ABD"/>
    <w:rsid w:val="004C7510"/>
    <w:rsid w:val="00542549"/>
    <w:rsid w:val="00554287"/>
    <w:rsid w:val="005628B5"/>
    <w:rsid w:val="005967A0"/>
    <w:rsid w:val="005D3CA3"/>
    <w:rsid w:val="00624327"/>
    <w:rsid w:val="00633C4E"/>
    <w:rsid w:val="006D1BF7"/>
    <w:rsid w:val="006D2695"/>
    <w:rsid w:val="006E6771"/>
    <w:rsid w:val="007D21D4"/>
    <w:rsid w:val="008014C7"/>
    <w:rsid w:val="00853091"/>
    <w:rsid w:val="008F2DA9"/>
    <w:rsid w:val="00917E8E"/>
    <w:rsid w:val="00922E3C"/>
    <w:rsid w:val="009C4854"/>
    <w:rsid w:val="009F446A"/>
    <w:rsid w:val="00A844C7"/>
    <w:rsid w:val="00A911C7"/>
    <w:rsid w:val="00AD0104"/>
    <w:rsid w:val="00AF087C"/>
    <w:rsid w:val="00AF0B16"/>
    <w:rsid w:val="00B06DC9"/>
    <w:rsid w:val="00B332DE"/>
    <w:rsid w:val="00B43FE2"/>
    <w:rsid w:val="00B56105"/>
    <w:rsid w:val="00B56D75"/>
    <w:rsid w:val="00B97E4D"/>
    <w:rsid w:val="00C11C3A"/>
    <w:rsid w:val="00C15EA3"/>
    <w:rsid w:val="00CA5B79"/>
    <w:rsid w:val="00CC4DF0"/>
    <w:rsid w:val="00CD5A26"/>
    <w:rsid w:val="00D16E50"/>
    <w:rsid w:val="00D304AE"/>
    <w:rsid w:val="00D37DFA"/>
    <w:rsid w:val="00D61FA7"/>
    <w:rsid w:val="00DC28DF"/>
    <w:rsid w:val="00E31171"/>
    <w:rsid w:val="00E77E2A"/>
    <w:rsid w:val="00E9780E"/>
    <w:rsid w:val="00EF1059"/>
    <w:rsid w:val="00F44680"/>
    <w:rsid w:val="00F74B55"/>
    <w:rsid w:val="00FA1533"/>
    <w:rsid w:val="3A23C26C"/>
    <w:rsid w:val="5980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00CE5"/>
  <w15:chartTrackingRefBased/>
  <w15:docId w15:val="{D8B3D836-1391-4F50-AE2B-F953AF4F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C75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791"/>
  </w:style>
  <w:style w:type="paragraph" w:styleId="Voettekst">
    <w:name w:val="footer"/>
    <w:basedOn w:val="Standaard"/>
    <w:link w:val="VoettekstChar"/>
    <w:uiPriority w:val="99"/>
    <w:unhideWhenUsed/>
    <w:rsid w:val="003E7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791"/>
  </w:style>
  <w:style w:type="table" w:styleId="Tabelraster">
    <w:name w:val="Table Grid"/>
    <w:basedOn w:val="Standaardtabel"/>
    <w:uiPriority w:val="39"/>
    <w:rsid w:val="003E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ardalinea-lettertype"/>
    <w:rsid w:val="002A4216"/>
    <w:rPr>
      <w:rFonts w:ascii="Arial" w:hAnsi="Arial" w:cs="Arial" w:hint="default"/>
      <w:b w:val="0"/>
      <w:bCs w:val="0"/>
      <w:i w:val="0"/>
      <w:iCs w:val="0"/>
      <w:color w:val="242021"/>
      <w:sz w:val="24"/>
      <w:szCs w:val="24"/>
    </w:rPr>
  </w:style>
  <w:style w:type="paragraph" w:customStyle="1" w:styleId="paragraph">
    <w:name w:val="paragraph"/>
    <w:basedOn w:val="Standaard"/>
    <w:rsid w:val="00B56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4119E53A179439629ACE2FDB79ED4" ma:contentTypeVersion="11" ma:contentTypeDescription="Een nieuw document maken." ma:contentTypeScope="" ma:versionID="975c690e809a04b82c2f18b98857794f">
  <xsd:schema xmlns:xsd="http://www.w3.org/2001/XMLSchema" xmlns:xs="http://www.w3.org/2001/XMLSchema" xmlns:p="http://schemas.microsoft.com/office/2006/metadata/properties" xmlns:ns3="53cca0c3-3662-4511-9401-76fa6a8cef7d" xmlns:ns4="9cc6ed73-461a-4dcb-8d9d-afcaa893cd0a" targetNamespace="http://schemas.microsoft.com/office/2006/metadata/properties" ma:root="true" ma:fieldsID="65da617ebe5de8eb6cdaa0559a9a1646" ns3:_="" ns4:_="">
    <xsd:import namespace="53cca0c3-3662-4511-9401-76fa6a8cef7d"/>
    <xsd:import namespace="9cc6ed73-461a-4dcb-8d9d-afcaa893cd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ca0c3-3662-4511-9401-76fa6a8cef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ed73-461a-4dcb-8d9d-afcaa893c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842D5-4CDB-4423-9352-C7368ABE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ca0c3-3662-4511-9401-76fa6a8cef7d"/>
    <ds:schemaRef ds:uri="9cc6ed73-461a-4dcb-8d9d-afcaa893c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F43EC4-F980-437B-B684-5FDBA369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A47EE-1516-482B-B95D-ED70345812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Gado gado met tofu en pindasaus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Gado gado met tofu en pindasaus</dc:title>
  <dc:subject/>
  <dc:creator>Marleen Tielbeke</dc:creator>
  <cp:keywords/>
  <dc:description/>
  <cp:lastModifiedBy>Margaretha Kleine</cp:lastModifiedBy>
  <cp:revision>5</cp:revision>
  <dcterms:created xsi:type="dcterms:W3CDTF">2020-06-21T10:06:00Z</dcterms:created>
  <dcterms:modified xsi:type="dcterms:W3CDTF">2020-08-20T09:10:00Z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0x010100B0B4119E53A179439629ACE2FDB79ED4</vt:lpwstr>
  </property>
</Properties>
</file>